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753849">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753849">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753849">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753849">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753849">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753849">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753849">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753849">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753849">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753849">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753849">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753849">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753849">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753849">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753849">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753849">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753849">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753849">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753849">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753849">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753849">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753849">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753849">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753849">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753849">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753849">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753849">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753849">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51E6F495"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periodo de vida útil de los bienes en condiciones óptimas de funcionamiento.</w:t>
      </w:r>
      <w:r w:rsidRPr="000A0259">
        <w:rPr>
          <w:rFonts w:ascii="Bookman Old Style" w:hAnsi="Bookman Old Style" w:cs="Calibri"/>
          <w:b/>
          <w:color w:val="000000"/>
          <w:sz w:val="18"/>
          <w:szCs w:val="20"/>
        </w:rPr>
        <w:t xml:space="preserve"> </w:t>
      </w:r>
    </w:p>
    <w:p w14:paraId="2441C9F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establecer el ciclo máximo de trabajo de los bienes. </w:t>
      </w:r>
      <w:r w:rsidRPr="000A0259">
        <w:rPr>
          <w:rFonts w:ascii="Bookman Old Style" w:hAnsi="Bookman Old Style" w:cs="Calibri"/>
          <w:b/>
          <w:color w:val="000000"/>
          <w:sz w:val="18"/>
          <w:szCs w:val="20"/>
        </w:rPr>
        <w:t>NOTA: EL PRESENTE PUNTO SOLO APLICARÁ DEPENDIENDO DE LA NATURALEZA DE LOS BIENES OFERTADOS Y CUANDO HAYA SIDO ESTABLECIDO EN LAS BASES.</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13B27AF7"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lastRenderedPageBreak/>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3477D309" w:rsidR="007A3336" w:rsidRPr="000033F6" w:rsidRDefault="007A3336" w:rsidP="007A3336">
      <w:pPr>
        <w:tabs>
          <w:tab w:val="left" w:pos="1064"/>
        </w:tabs>
        <w:jc w:val="center"/>
        <w:rPr>
          <w:rFonts w:ascii="Bookman Old Style" w:hAnsi="Bookman Old Style" w:cs="Arial"/>
          <w:b/>
          <w:bCs/>
          <w:sz w:val="20"/>
          <w:szCs w:val="20"/>
        </w:rPr>
      </w:pPr>
      <w:r w:rsidRPr="000033F6">
        <w:rPr>
          <w:rFonts w:ascii="Bookman Old Style" w:hAnsi="Bookman Old Style" w:cs="Arial"/>
          <w:b/>
          <w:bCs/>
          <w:sz w:val="20"/>
          <w:szCs w:val="20"/>
        </w:rPr>
        <w:t>TABLA “ESPECIFICACIONES TÉCNICAS MÍNIMAS”</w:t>
      </w:r>
    </w:p>
    <w:tbl>
      <w:tblPr>
        <w:tblW w:w="8828" w:type="dxa"/>
        <w:jc w:val="center"/>
        <w:tblCellMar>
          <w:left w:w="70" w:type="dxa"/>
          <w:right w:w="70" w:type="dxa"/>
        </w:tblCellMar>
        <w:tblLook w:val="04A0" w:firstRow="1" w:lastRow="0" w:firstColumn="1" w:lastColumn="0" w:noHBand="0" w:noVBand="1"/>
      </w:tblPr>
      <w:tblGrid>
        <w:gridCol w:w="880"/>
        <w:gridCol w:w="816"/>
        <w:gridCol w:w="1276"/>
        <w:gridCol w:w="1276"/>
        <w:gridCol w:w="4580"/>
      </w:tblGrid>
      <w:tr w:rsidR="00F979BC" w:rsidRPr="00F979BC" w14:paraId="2ADD2CD8" w14:textId="77777777" w:rsidTr="00F979BC">
        <w:trPr>
          <w:trHeight w:val="20"/>
          <w:jc w:val="center"/>
        </w:trPr>
        <w:tc>
          <w:tcPr>
            <w:tcW w:w="880" w:type="dxa"/>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14:paraId="72494066" w14:textId="77777777" w:rsidR="00A221A7" w:rsidRPr="00BB3B91" w:rsidRDefault="00A221A7" w:rsidP="007E14B2">
            <w:pPr>
              <w:spacing w:after="0" w:line="240" w:lineRule="auto"/>
              <w:jc w:val="center"/>
              <w:rPr>
                <w:rFonts w:eastAsia="Times New Roman" w:cstheme="minorHAnsi"/>
                <w:b/>
                <w:bCs/>
                <w:color w:val="FFFFFF" w:themeColor="background1"/>
                <w:sz w:val="20"/>
                <w:szCs w:val="20"/>
                <w:lang w:eastAsia="es-MX"/>
              </w:rPr>
            </w:pPr>
            <w:r w:rsidRPr="00BB3B91">
              <w:rPr>
                <w:rFonts w:eastAsia="Times New Roman" w:cstheme="minorHAnsi"/>
                <w:b/>
                <w:bCs/>
                <w:color w:val="FFFFFF" w:themeColor="background1"/>
                <w:sz w:val="20"/>
                <w:szCs w:val="20"/>
                <w:lang w:eastAsia="es-MX"/>
              </w:rPr>
              <w:t>PARTIDA</w:t>
            </w:r>
          </w:p>
        </w:tc>
        <w:tc>
          <w:tcPr>
            <w:tcW w:w="816" w:type="dxa"/>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14:paraId="7F388954" w14:textId="77777777" w:rsidR="00A221A7" w:rsidRPr="00BB3B91" w:rsidRDefault="00A221A7" w:rsidP="007E14B2">
            <w:pPr>
              <w:spacing w:after="0" w:line="240" w:lineRule="auto"/>
              <w:jc w:val="center"/>
              <w:rPr>
                <w:rFonts w:eastAsia="Times New Roman" w:cstheme="minorHAnsi"/>
                <w:b/>
                <w:bCs/>
                <w:color w:val="FFFFFF" w:themeColor="background1"/>
                <w:sz w:val="20"/>
                <w:szCs w:val="20"/>
                <w:lang w:eastAsia="es-MX"/>
              </w:rPr>
            </w:pPr>
            <w:r w:rsidRPr="00BB3B91">
              <w:rPr>
                <w:rFonts w:eastAsia="Times New Roman" w:cstheme="minorHAnsi"/>
                <w:b/>
                <w:bCs/>
                <w:color w:val="FFFFFF" w:themeColor="background1"/>
                <w:sz w:val="20"/>
                <w:szCs w:val="20"/>
                <w:lang w:eastAsia="es-MX"/>
              </w:rPr>
              <w:t>CANT.</w:t>
            </w:r>
          </w:p>
        </w:tc>
        <w:tc>
          <w:tcPr>
            <w:tcW w:w="1276" w:type="dxa"/>
            <w:tcBorders>
              <w:top w:val="single" w:sz="4" w:space="0" w:color="auto"/>
              <w:left w:val="nil"/>
              <w:bottom w:val="single" w:sz="4" w:space="0" w:color="auto"/>
              <w:right w:val="single" w:sz="4" w:space="0" w:color="auto"/>
            </w:tcBorders>
            <w:shd w:val="clear" w:color="auto" w:fill="385623" w:themeFill="accent6" w:themeFillShade="80"/>
            <w:vAlign w:val="center"/>
            <w:hideMark/>
          </w:tcPr>
          <w:p w14:paraId="36F95A85" w14:textId="77777777" w:rsidR="00A221A7" w:rsidRPr="00BB3B91" w:rsidRDefault="00A221A7" w:rsidP="007E14B2">
            <w:pPr>
              <w:spacing w:after="0" w:line="240" w:lineRule="auto"/>
              <w:jc w:val="center"/>
              <w:rPr>
                <w:rFonts w:eastAsia="Times New Roman" w:cstheme="minorHAnsi"/>
                <w:b/>
                <w:bCs/>
                <w:color w:val="FFFFFF" w:themeColor="background1"/>
                <w:sz w:val="20"/>
                <w:szCs w:val="20"/>
                <w:lang w:eastAsia="es-MX"/>
              </w:rPr>
            </w:pPr>
            <w:r w:rsidRPr="00BB3B91">
              <w:rPr>
                <w:rFonts w:eastAsia="Times New Roman" w:cstheme="minorHAnsi"/>
                <w:b/>
                <w:bCs/>
                <w:color w:val="FFFFFF" w:themeColor="background1"/>
                <w:sz w:val="20"/>
                <w:szCs w:val="20"/>
                <w:lang w:eastAsia="es-MX"/>
              </w:rPr>
              <w:t>UNIDAD</w:t>
            </w:r>
            <w:r w:rsidRPr="00BB3B91">
              <w:rPr>
                <w:rFonts w:eastAsia="Times New Roman" w:cstheme="minorHAnsi"/>
                <w:b/>
                <w:bCs/>
                <w:color w:val="FFFFFF" w:themeColor="background1"/>
                <w:sz w:val="20"/>
                <w:szCs w:val="20"/>
                <w:lang w:eastAsia="es-MX"/>
              </w:rPr>
              <w:br/>
              <w:t>DE MEDIDA</w:t>
            </w:r>
          </w:p>
        </w:tc>
        <w:tc>
          <w:tcPr>
            <w:tcW w:w="1276" w:type="dxa"/>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14:paraId="171275AA" w14:textId="77777777" w:rsidR="00A221A7" w:rsidRPr="00BB3B91" w:rsidRDefault="00A221A7" w:rsidP="007E14B2">
            <w:pPr>
              <w:spacing w:after="0" w:line="240" w:lineRule="auto"/>
              <w:jc w:val="center"/>
              <w:rPr>
                <w:rFonts w:eastAsia="Times New Roman" w:cstheme="minorHAnsi"/>
                <w:b/>
                <w:bCs/>
                <w:color w:val="FFFFFF" w:themeColor="background1"/>
                <w:sz w:val="20"/>
                <w:szCs w:val="20"/>
                <w:lang w:eastAsia="es-MX"/>
              </w:rPr>
            </w:pPr>
            <w:r w:rsidRPr="00BB3B91">
              <w:rPr>
                <w:rFonts w:eastAsia="Times New Roman" w:cstheme="minorHAnsi"/>
                <w:b/>
                <w:bCs/>
                <w:color w:val="FFFFFF" w:themeColor="background1"/>
                <w:sz w:val="20"/>
                <w:szCs w:val="20"/>
                <w:lang w:eastAsia="es-MX"/>
              </w:rPr>
              <w:t>CONCEPTO</w:t>
            </w:r>
          </w:p>
        </w:tc>
        <w:tc>
          <w:tcPr>
            <w:tcW w:w="4580" w:type="dxa"/>
            <w:tcBorders>
              <w:top w:val="single" w:sz="4" w:space="0" w:color="auto"/>
              <w:left w:val="nil"/>
              <w:bottom w:val="single" w:sz="4" w:space="0" w:color="auto"/>
              <w:right w:val="single" w:sz="4" w:space="0" w:color="auto"/>
            </w:tcBorders>
            <w:shd w:val="clear" w:color="auto" w:fill="385623" w:themeFill="accent6" w:themeFillShade="80"/>
            <w:vAlign w:val="center"/>
            <w:hideMark/>
          </w:tcPr>
          <w:p w14:paraId="3A38A9F7" w14:textId="77777777" w:rsidR="00A221A7" w:rsidRPr="00BB3B91" w:rsidRDefault="00A221A7" w:rsidP="007E14B2">
            <w:pPr>
              <w:spacing w:after="0" w:line="240" w:lineRule="auto"/>
              <w:jc w:val="both"/>
              <w:rPr>
                <w:rFonts w:eastAsia="Times New Roman" w:cstheme="minorHAnsi"/>
                <w:b/>
                <w:bCs/>
                <w:color w:val="FFFFFF" w:themeColor="background1"/>
                <w:sz w:val="20"/>
                <w:szCs w:val="20"/>
                <w:lang w:eastAsia="es-MX"/>
              </w:rPr>
            </w:pPr>
            <w:r w:rsidRPr="00BB3B91">
              <w:rPr>
                <w:rFonts w:eastAsia="Times New Roman" w:cstheme="minorHAnsi"/>
                <w:b/>
                <w:bCs/>
                <w:color w:val="FFFFFF" w:themeColor="background1"/>
                <w:sz w:val="20"/>
                <w:szCs w:val="20"/>
                <w:lang w:eastAsia="es-MX"/>
              </w:rPr>
              <w:t xml:space="preserve">ESPECIFICACIONES DE LOS BIENES O SERVICIOS A CONTRATAR. </w:t>
            </w:r>
            <w:r w:rsidRPr="00BB3B91">
              <w:rPr>
                <w:rFonts w:eastAsia="Times New Roman" w:cstheme="minorHAnsi"/>
                <w:b/>
                <w:bCs/>
                <w:color w:val="FFFFFF" w:themeColor="background1"/>
                <w:sz w:val="20"/>
                <w:szCs w:val="20"/>
                <w:lang w:eastAsia="es-MX"/>
              </w:rPr>
              <w:br/>
              <w:t xml:space="preserve">REQUISITOS TÉCNICOS MÍNIMOS Y NORMAS QUE </w:t>
            </w:r>
            <w:proofErr w:type="gramStart"/>
            <w:r w:rsidRPr="00BB3B91">
              <w:rPr>
                <w:rFonts w:eastAsia="Times New Roman" w:cstheme="minorHAnsi"/>
                <w:b/>
                <w:bCs/>
                <w:color w:val="FFFFFF" w:themeColor="background1"/>
                <w:sz w:val="20"/>
                <w:szCs w:val="20"/>
                <w:lang w:eastAsia="es-MX"/>
              </w:rPr>
              <w:t>DEBERÁN  CUMPLIR</w:t>
            </w:r>
            <w:proofErr w:type="gramEnd"/>
            <w:r w:rsidRPr="00BB3B91">
              <w:rPr>
                <w:rFonts w:eastAsia="Times New Roman" w:cstheme="minorHAnsi"/>
                <w:b/>
                <w:bCs/>
                <w:color w:val="FFFFFF" w:themeColor="background1"/>
                <w:sz w:val="20"/>
                <w:szCs w:val="20"/>
                <w:lang w:eastAsia="es-MX"/>
              </w:rPr>
              <w:t xml:space="preserve"> LOS BIENES O SERVICIOS</w:t>
            </w:r>
          </w:p>
        </w:tc>
      </w:tr>
      <w:tr w:rsidR="00A221A7" w:rsidRPr="00BB3B91" w14:paraId="4E94F91D"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020E1238"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t>1</w:t>
            </w:r>
          </w:p>
        </w:tc>
        <w:tc>
          <w:tcPr>
            <w:tcW w:w="816" w:type="dxa"/>
            <w:tcBorders>
              <w:top w:val="nil"/>
              <w:left w:val="nil"/>
              <w:bottom w:val="single" w:sz="4" w:space="0" w:color="auto"/>
              <w:right w:val="single" w:sz="4" w:space="0" w:color="auto"/>
            </w:tcBorders>
            <w:shd w:val="clear" w:color="auto" w:fill="auto"/>
            <w:noWrap/>
            <w:hideMark/>
          </w:tcPr>
          <w:p w14:paraId="70DDA736"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420</w:t>
            </w:r>
          </w:p>
        </w:tc>
        <w:tc>
          <w:tcPr>
            <w:tcW w:w="1276" w:type="dxa"/>
            <w:tcBorders>
              <w:top w:val="nil"/>
              <w:left w:val="nil"/>
              <w:bottom w:val="single" w:sz="4" w:space="0" w:color="auto"/>
              <w:right w:val="single" w:sz="4" w:space="0" w:color="auto"/>
            </w:tcBorders>
            <w:shd w:val="clear" w:color="auto" w:fill="auto"/>
            <w:noWrap/>
            <w:hideMark/>
          </w:tcPr>
          <w:p w14:paraId="0264BDA8"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6DCC83F6"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COMPRA DE GORRA COLOR BLANCA</w:t>
            </w:r>
          </w:p>
        </w:tc>
        <w:tc>
          <w:tcPr>
            <w:tcW w:w="4580" w:type="dxa"/>
            <w:tcBorders>
              <w:top w:val="nil"/>
              <w:left w:val="nil"/>
              <w:bottom w:val="single" w:sz="4" w:space="0" w:color="auto"/>
              <w:right w:val="single" w:sz="4" w:space="0" w:color="auto"/>
            </w:tcBorders>
            <w:shd w:val="clear" w:color="auto" w:fill="auto"/>
            <w:vAlign w:val="center"/>
            <w:hideMark/>
          </w:tcPr>
          <w:p w14:paraId="59EF5B78"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GORRA: MATERIAL 100% POLIESTER. TIPO DE PATRÓN LISO. TIPO DE CORREA NO APLICA. GÉNEROUNISEX. COLOR BLANCA, CON GRAVADO DE ESTRELLA DE SEGURIDAD CIUDADANA EN FRENTE</w:t>
            </w:r>
          </w:p>
        </w:tc>
      </w:tr>
      <w:tr w:rsidR="00A221A7" w:rsidRPr="00BB3B91" w14:paraId="2601B1B8"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4425A44D"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t>2</w:t>
            </w:r>
          </w:p>
        </w:tc>
        <w:tc>
          <w:tcPr>
            <w:tcW w:w="816" w:type="dxa"/>
            <w:tcBorders>
              <w:top w:val="nil"/>
              <w:left w:val="nil"/>
              <w:bottom w:val="single" w:sz="4" w:space="0" w:color="auto"/>
              <w:right w:val="single" w:sz="4" w:space="0" w:color="auto"/>
            </w:tcBorders>
            <w:shd w:val="clear" w:color="auto" w:fill="auto"/>
            <w:noWrap/>
            <w:hideMark/>
          </w:tcPr>
          <w:p w14:paraId="731D04D9"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120</w:t>
            </w:r>
          </w:p>
        </w:tc>
        <w:tc>
          <w:tcPr>
            <w:tcW w:w="1276" w:type="dxa"/>
            <w:tcBorders>
              <w:top w:val="nil"/>
              <w:left w:val="nil"/>
              <w:bottom w:val="single" w:sz="4" w:space="0" w:color="auto"/>
              <w:right w:val="single" w:sz="4" w:space="0" w:color="auto"/>
            </w:tcBorders>
            <w:shd w:val="clear" w:color="auto" w:fill="auto"/>
            <w:noWrap/>
            <w:hideMark/>
          </w:tcPr>
          <w:p w14:paraId="3B4FE1BB"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0293A82A"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COMPRA DE CHAMARRA COLOR ARENA</w:t>
            </w:r>
            <w:r w:rsidRPr="00BB3B91">
              <w:rPr>
                <w:rFonts w:eastAsia="Times New Roman" w:cstheme="minorHAnsi"/>
                <w:color w:val="000000"/>
                <w:sz w:val="20"/>
                <w:szCs w:val="20"/>
                <w:lang w:eastAsia="es-MX"/>
              </w:rPr>
              <w:br/>
              <w:t xml:space="preserve">CON LEYENDA EN ESPALDA "POLICÍA TURÍSTICA" </w:t>
            </w:r>
          </w:p>
        </w:tc>
        <w:tc>
          <w:tcPr>
            <w:tcW w:w="4580" w:type="dxa"/>
            <w:tcBorders>
              <w:top w:val="nil"/>
              <w:left w:val="nil"/>
              <w:bottom w:val="single" w:sz="4" w:space="0" w:color="auto"/>
              <w:right w:val="single" w:sz="4" w:space="0" w:color="auto"/>
            </w:tcBorders>
            <w:shd w:val="clear" w:color="auto" w:fill="auto"/>
            <w:vAlign w:val="center"/>
            <w:hideMark/>
          </w:tcPr>
          <w:p w14:paraId="75A715F1"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CHAMARRA EN COLOR ARENA, COMPOSICIÓN TELE DE NEOPRENO, 100% POLYESTER, FORRO DE DUVETINA 100% POLYESTER, CON 3 BOLSILLOS EXTERNOS, BOLSILLOS INTERNOS 2, DEPORTIVA, TÉRMICA. INCLUYE: MICROBORDADOS, ESTRELLA (FRENTE IZQUIERDO), BANDERA BRAZO IZQUIERDO, PROXIMIDAD SOCIAL BRAZO DERECHO, VINIL EN ESPALDA "POLICÍA TURÍSTICA"</w:t>
            </w:r>
            <w:r w:rsidRPr="00BB3B91">
              <w:rPr>
                <w:rFonts w:eastAsia="Times New Roman" w:cstheme="minorHAnsi"/>
                <w:sz w:val="20"/>
                <w:szCs w:val="20"/>
                <w:lang w:eastAsia="es-MX"/>
              </w:rPr>
              <w:br/>
              <w:t xml:space="preserve"> </w:t>
            </w:r>
            <w:r w:rsidRPr="00BB3B91">
              <w:rPr>
                <w:rFonts w:eastAsia="Times New Roman" w:cstheme="minorHAnsi"/>
                <w:sz w:val="20"/>
                <w:szCs w:val="20"/>
                <w:lang w:eastAsia="es-MX"/>
              </w:rPr>
              <w:br/>
              <w:t xml:space="preserve">TODAS LAS MEDIDAS DE LA ANTERIOR REFERIDO TENDRÁ QUE APEGARSE AL </w:t>
            </w:r>
            <w:proofErr w:type="gramStart"/>
            <w:r w:rsidRPr="00BB3B91">
              <w:rPr>
                <w:rFonts w:eastAsia="Times New Roman" w:cstheme="minorHAnsi"/>
                <w:sz w:val="20"/>
                <w:szCs w:val="20"/>
                <w:lang w:eastAsia="es-MX"/>
              </w:rPr>
              <w:t>MANUAL  DE</w:t>
            </w:r>
            <w:proofErr w:type="gramEnd"/>
            <w:r w:rsidRPr="00BB3B91">
              <w:rPr>
                <w:rFonts w:eastAsia="Times New Roman" w:cstheme="minorHAnsi"/>
                <w:sz w:val="20"/>
                <w:szCs w:val="20"/>
                <w:lang w:eastAsia="es-MX"/>
              </w:rPr>
              <w:t xml:space="preserve"> IDENTIDAD EMITIDO POR EL SECRETARIADO EJECUTIVO DEL SISTEMA NACIONAL DE SEGURIDAD PUBLICA.</w:t>
            </w:r>
            <w:r w:rsidRPr="00BB3B91">
              <w:rPr>
                <w:rFonts w:eastAsia="Times New Roman" w:cstheme="minorHAnsi"/>
                <w:sz w:val="20"/>
                <w:szCs w:val="20"/>
                <w:lang w:eastAsia="es-MX"/>
              </w:rPr>
              <w:br/>
              <w:t xml:space="preserve">INCLUYE SISTEMA DE AUTENTIFICACIÓN Y CONTROL OCULTO, POR MEDIO DE DISPOSITIVO NFC, FLEXIBLE Y SUMERGIBLE CON FRECUENCIA DE 13.56 MHZ. TRANSMISIÓN SIN CONTACTO DE DATOS Y ENERGÍA DE SUMINISTRO. -TRANSFERENCIA DE DATOS DE 106 KBIT / S. -INTEGRIDAD DE DATOS DE CRC DE 16 BITS, PARIDAD, CODIFICACIÓN DE BITS, CONTEO DE BITS. -DISTANCIA DE FUNCIONAMIENTO DE HASTA 100 MM -NÚMERO DE SERIE DE 7 BYTES (NIVEL DE CASCADA 2 SEGÚN ISO / IEC 14443-3). -FIRMA DE ORIGINALIDAD BASADA EN ECC. -COMANDO DE LECTURA RÁPIDA. -ESPEJO UID ASCII PARA SERIALIZACIÓN AUTOMÁTICA DE MENSAJES NDEF. -CONTADOR NFC AUTOMÁTICO ACTIVADO EN EL COMANDO DE LECTURA. -PIN DE </w:t>
            </w:r>
            <w:r w:rsidRPr="00BB3B91">
              <w:rPr>
                <w:rFonts w:eastAsia="Times New Roman" w:cstheme="minorHAnsi"/>
                <w:sz w:val="20"/>
                <w:szCs w:val="20"/>
                <w:lang w:eastAsia="es-MX"/>
              </w:rPr>
              <w:lastRenderedPageBreak/>
              <w:t xml:space="preserve">DETECCIÓN DE CAMPO CONFIGURABLE CON IMPLEMENTACIÓN DE DRENAJE ABIERTO. -180 BYTES ORGANIZADOS EN 45 PÁGINAS CON 4 BYTES POR PÁGINA. -144 BYTES DE ÁREA DE LECTURA / ESCRITURA DE USUARIO LIBREMENTE DISPONIBLE (36 PÁGINAS). -CONTENEDOR DE CAPACIDAD INICIALIZADA DE 4 BYTES 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DATOS DE 10 AÑOS. -RESISTENCIA 100.000 CICLOS. EL SISTEMA OPERA DE VARIAS FORMAS, PERMITIENDO EN TODAS, QUE LA BASE DE DATOS SEA OPERADA ÚNICAMENTE POR EL ÁREA USUARIA Y AUTORIZADA. UBICACIÓN DEL CHIP NFC EN PRENDA E INFORMACIÓN PRECARGADA REQUERIDA, DE ACUERDO A LAS NECESIDADES DE LA DEPENDENCIA O CORPORACIÓN ADQUIRENTE. </w:t>
            </w:r>
          </w:p>
        </w:tc>
      </w:tr>
      <w:tr w:rsidR="00A221A7" w:rsidRPr="00BB3B91" w14:paraId="5DC81A7E"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2A0BB14B"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3</w:t>
            </w:r>
          </w:p>
        </w:tc>
        <w:tc>
          <w:tcPr>
            <w:tcW w:w="816" w:type="dxa"/>
            <w:tcBorders>
              <w:top w:val="nil"/>
              <w:left w:val="nil"/>
              <w:bottom w:val="single" w:sz="4" w:space="0" w:color="auto"/>
              <w:right w:val="single" w:sz="4" w:space="0" w:color="auto"/>
            </w:tcBorders>
            <w:shd w:val="clear" w:color="auto" w:fill="auto"/>
            <w:noWrap/>
            <w:hideMark/>
          </w:tcPr>
          <w:p w14:paraId="1D9D4EBC"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120</w:t>
            </w:r>
          </w:p>
        </w:tc>
        <w:tc>
          <w:tcPr>
            <w:tcW w:w="1276" w:type="dxa"/>
            <w:tcBorders>
              <w:top w:val="nil"/>
              <w:left w:val="nil"/>
              <w:bottom w:val="single" w:sz="4" w:space="0" w:color="auto"/>
              <w:right w:val="single" w:sz="4" w:space="0" w:color="auto"/>
            </w:tcBorders>
            <w:shd w:val="clear" w:color="auto" w:fill="auto"/>
            <w:noWrap/>
            <w:hideMark/>
          </w:tcPr>
          <w:p w14:paraId="36E23686"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1F527D50"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COMPRA DE CAMISOLA COLOR BLANCO</w:t>
            </w:r>
            <w:r w:rsidRPr="00BB3B91">
              <w:rPr>
                <w:rFonts w:eastAsia="Times New Roman" w:cstheme="minorHAnsi"/>
                <w:sz w:val="20"/>
                <w:szCs w:val="20"/>
                <w:lang w:eastAsia="es-MX"/>
              </w:rPr>
              <w:br w:type="page"/>
              <w:t>CON LEYENDA EN ESPALDA "POLICÍA TURÍSTICA.</w:t>
            </w:r>
          </w:p>
        </w:tc>
        <w:tc>
          <w:tcPr>
            <w:tcW w:w="4580" w:type="dxa"/>
            <w:tcBorders>
              <w:top w:val="nil"/>
              <w:left w:val="nil"/>
              <w:bottom w:val="single" w:sz="4" w:space="0" w:color="auto"/>
              <w:right w:val="single" w:sz="4" w:space="0" w:color="auto"/>
            </w:tcBorders>
            <w:shd w:val="clear" w:color="auto" w:fill="auto"/>
            <w:vAlign w:val="center"/>
            <w:hideMark/>
          </w:tcPr>
          <w:p w14:paraId="3A9E163E"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CAMISOLA COLOR BLANCO</w:t>
            </w:r>
            <w:r w:rsidRPr="00BB3B91">
              <w:rPr>
                <w:rFonts w:eastAsia="Times New Roman" w:cstheme="minorHAnsi"/>
                <w:sz w:val="20"/>
                <w:szCs w:val="20"/>
                <w:lang w:eastAsia="es-MX"/>
              </w:rPr>
              <w:br w:type="page"/>
              <w:t xml:space="preserve">                                                                                                                                                                                             UNA CAMISA DE MANGA CORTA. FABRICADA CON TEJIDO ANTIDESGARRO 100 % POLIÉSTER DE 4,7 OZ CON UN ACABADO RESISTENTE AL AGUA, ADEMÁS DE COSTURAS DOBLES Y TRIPLES, ES MÁS LIVIANA Y RESISTENTE QUE NUNCA. LOS BOLSILLOS DE PARCHE DELANTEROS Y EL BOLSILLO PARA BOLÍGRAFO EN LA MANGA IZQUIERDA TE BRINDAN OPCIONES DE ALMACENAMIENTO INTELIGENTES E INCLUSO SON APTOS PARA BORDADOS. USADA POR DENTRO O POR FUERA, ESTA CAMISA IRRADIA UN ESTILO SOBRIO Y UNA GRAN CONFIANZA. </w:t>
            </w:r>
            <w:r w:rsidRPr="00BB3B91">
              <w:rPr>
                <w:rFonts w:eastAsia="Times New Roman" w:cstheme="minorHAnsi"/>
                <w:sz w:val="20"/>
                <w:szCs w:val="20"/>
                <w:lang w:eastAsia="es-MX"/>
              </w:rPr>
              <w:br w:type="page"/>
              <w:t>• 100 % POLIÉSTER RIPSTOP, 4,7 OZ, ACABADO RESISTENTE AL AGUA</w:t>
            </w:r>
            <w:r w:rsidRPr="00BB3B91">
              <w:rPr>
                <w:rFonts w:eastAsia="Times New Roman" w:cstheme="minorHAnsi"/>
                <w:sz w:val="20"/>
                <w:szCs w:val="20"/>
                <w:lang w:eastAsia="es-MX"/>
              </w:rPr>
              <w:br w:type="page"/>
              <w:t>• ACABADO RESISTENTE AL AGUA</w:t>
            </w:r>
            <w:r w:rsidRPr="00BB3B91">
              <w:rPr>
                <w:rFonts w:eastAsia="Times New Roman" w:cstheme="minorHAnsi"/>
                <w:sz w:val="20"/>
                <w:szCs w:val="20"/>
                <w:lang w:eastAsia="es-MX"/>
              </w:rPr>
              <w:br w:type="page"/>
              <w:t>• BOLSILLOS EN EL PECHO CON GUÍAS PARA BOLÍGRAFOS</w:t>
            </w:r>
            <w:r w:rsidRPr="00BB3B91">
              <w:rPr>
                <w:rFonts w:eastAsia="Times New Roman" w:cstheme="minorHAnsi"/>
                <w:sz w:val="20"/>
                <w:szCs w:val="20"/>
                <w:lang w:eastAsia="es-MX"/>
              </w:rPr>
              <w:br w:type="page"/>
              <w:t>• EL BOLSILLO PARA BOLÍGRAFO EN LA MANGA ES COMPATIBLE CON BORDADOS Y PARCHES.</w:t>
            </w:r>
            <w:r w:rsidRPr="00BB3B91">
              <w:rPr>
                <w:rFonts w:eastAsia="Times New Roman" w:cstheme="minorHAnsi"/>
                <w:sz w:val="20"/>
                <w:szCs w:val="20"/>
                <w:lang w:eastAsia="es-MX"/>
              </w:rPr>
              <w:br w:type="page"/>
              <w:t>• PUNTOS DE CUELLO ABOTONADO</w:t>
            </w:r>
            <w:r w:rsidRPr="00BB3B91">
              <w:rPr>
                <w:rFonts w:eastAsia="Times New Roman" w:cstheme="minorHAnsi"/>
                <w:sz w:val="20"/>
                <w:szCs w:val="20"/>
                <w:lang w:eastAsia="es-MX"/>
              </w:rPr>
              <w:br w:type="page"/>
              <w:t xml:space="preserve">• AJUSTE REGULAR </w:t>
            </w:r>
            <w:r w:rsidRPr="00BB3B91">
              <w:rPr>
                <w:rFonts w:eastAsia="Times New Roman" w:cstheme="minorHAnsi"/>
                <w:sz w:val="20"/>
                <w:szCs w:val="20"/>
                <w:lang w:eastAsia="es-MX"/>
              </w:rPr>
              <w:br w:type="page"/>
              <w:t>INCLUYE: MICROBORDADOS, ESTRELLA (FRENTE IZQUIERDO), BANDERA BRAZO IZQUIERDO, PROXIMIDAD SOCIAL BRAZO DERECHO, VINIL EN ESPALDA "POLICÍA TURÍSTICA"</w:t>
            </w:r>
            <w:r w:rsidRPr="00BB3B91">
              <w:rPr>
                <w:rFonts w:eastAsia="Times New Roman" w:cstheme="minorHAnsi"/>
                <w:sz w:val="20"/>
                <w:szCs w:val="20"/>
                <w:lang w:eastAsia="es-MX"/>
              </w:rPr>
              <w:br w:type="page"/>
              <w:t xml:space="preserve">TODAS LAS MEDIDAS DE LA ANTERIOR REFERIDO TENDRÁ QUE APEGARSE AL MANUAL  DE IDENTIDAD EMITIDO POR EL SECRETARIADO EJECUTIVO DEL SISTEMA NACIONAL DE SEGURIDAD PUBLICA. </w:t>
            </w:r>
            <w:r w:rsidRPr="00BB3B91">
              <w:rPr>
                <w:rFonts w:eastAsia="Times New Roman" w:cstheme="minorHAnsi"/>
                <w:sz w:val="20"/>
                <w:szCs w:val="20"/>
                <w:lang w:eastAsia="es-MX"/>
              </w:rPr>
              <w:br w:type="page"/>
              <w:t xml:space="preserve">INCLUYE SISTEMA DE AUTENTIFICACIÓN Y </w:t>
            </w:r>
            <w:r w:rsidRPr="00BB3B91">
              <w:rPr>
                <w:rFonts w:eastAsia="Times New Roman" w:cstheme="minorHAnsi"/>
                <w:sz w:val="20"/>
                <w:szCs w:val="20"/>
                <w:lang w:eastAsia="es-MX"/>
              </w:rPr>
              <w:lastRenderedPageBreak/>
              <w:t>CONTROL OCULTO, POR MEDIO DE DISPOSITIVO NFC, FLEXIBLE Y SUMERGIBLE CON FRECUENCIA DE 13.56 MHZ. TRANSMISIÓN SIN CONTACTO DE DATOS Y ENERGÍA DE SUMINISTRO. -TRANSFERENCIA DE DATOS DE 106 KBIT / S. -INTEGRIDAD DE DATOS DE CRC DE 16 BITS, PARIDAD, CODIFICACIÓN DE BITS, CONTEO DE BITS. -DISTANCIA DE FUNCIONAMIENTO DE HASTA 100 MM -NÚMERO DE SERIE DE 7 BYTES (NIVEL DE CASCADA 2 SEGÚN ISO / IEC 14443-3). -FIRMA DE ORIGINALIDAD BASADA EN ECC. -COMANDO DE LECTURA RÁPIDA. -ESPEJO UID ASCII PARA SERIALIZACIÓN AUTOMÁTICA DE MENSAJES NDEF. -CONTADOR NFC AUTOMÁTICO ACTIVADO EN EL COMANDO DE LECTURA. -PIN DE DETECCIÓN DE CAMPO CONFIGURABLE CON IMPLEMENTACIÓN DE DRENAJE ABIERTO. -180 BYTES ORGANIZADOS EN 45 PÁGINAS CON 4 BYTES POR PÁGINA. -144 BYTES DE ÁREA DE LECTURA / ESCRITURA DE USUARIO LIBREMENTE DISPONIBLE (36 PÁGINAS). -CONTENEDOR DE CAPACIDAD INICIALIZADA DE 4 BYTES 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DATOS DE 10 AÑOS. -RESISTENCIA 100.000 CICLOS. EL SISTEMA OPERA DE VARIAS FORMAS, PERMITIENDO EN TODAS, QUE LA BASE DE DATOS SEA OPERADA ÚNICAMENTE POR EL ÁREA USUARIA Y AUTORIZADA. UBICACIÓN DEL CHIP NFC EN PRENDA E INFORMACIÓN PRECARGADA REQUERIDA, DE ACUERDO A LAS NECESIDADES DE LA DEPENDENCIA O CORPORACIÓN ADQUIRENTE.</w:t>
            </w:r>
          </w:p>
        </w:tc>
      </w:tr>
      <w:tr w:rsidR="00A221A7" w:rsidRPr="00BB3B91" w14:paraId="595E8D00"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60AD4909"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4</w:t>
            </w:r>
          </w:p>
        </w:tc>
        <w:tc>
          <w:tcPr>
            <w:tcW w:w="816" w:type="dxa"/>
            <w:tcBorders>
              <w:top w:val="nil"/>
              <w:left w:val="nil"/>
              <w:bottom w:val="single" w:sz="4" w:space="0" w:color="auto"/>
              <w:right w:val="single" w:sz="4" w:space="0" w:color="auto"/>
            </w:tcBorders>
            <w:shd w:val="clear" w:color="auto" w:fill="auto"/>
            <w:noWrap/>
            <w:hideMark/>
          </w:tcPr>
          <w:p w14:paraId="72D7C25F"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120</w:t>
            </w:r>
          </w:p>
        </w:tc>
        <w:tc>
          <w:tcPr>
            <w:tcW w:w="1276" w:type="dxa"/>
            <w:tcBorders>
              <w:top w:val="nil"/>
              <w:left w:val="nil"/>
              <w:bottom w:val="single" w:sz="4" w:space="0" w:color="auto"/>
              <w:right w:val="single" w:sz="4" w:space="0" w:color="auto"/>
            </w:tcBorders>
            <w:shd w:val="clear" w:color="auto" w:fill="auto"/>
            <w:noWrap/>
            <w:hideMark/>
          </w:tcPr>
          <w:p w14:paraId="5A48AA20"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30B371F5" w14:textId="28D58281"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 xml:space="preserve">COMPRA DE </w:t>
            </w:r>
            <w:proofErr w:type="gramStart"/>
            <w:r w:rsidRPr="00BB3B91">
              <w:rPr>
                <w:rFonts w:eastAsia="Times New Roman" w:cstheme="minorHAnsi"/>
                <w:sz w:val="20"/>
                <w:szCs w:val="20"/>
                <w:lang w:eastAsia="es-MX"/>
              </w:rPr>
              <w:t>PLAYERA  TIPO</w:t>
            </w:r>
            <w:proofErr w:type="gramEnd"/>
            <w:r w:rsidRPr="00BB3B91">
              <w:rPr>
                <w:rFonts w:eastAsia="Times New Roman" w:cstheme="minorHAnsi"/>
                <w:sz w:val="20"/>
                <w:szCs w:val="20"/>
                <w:lang w:eastAsia="es-MX"/>
              </w:rPr>
              <w:t xml:space="preserve"> POLO COLOR BLANCA</w:t>
            </w:r>
            <w:r w:rsidR="00A20379">
              <w:rPr>
                <w:rFonts w:eastAsia="Times New Roman" w:cstheme="minorHAnsi"/>
                <w:sz w:val="20"/>
                <w:szCs w:val="20"/>
                <w:lang w:eastAsia="es-MX"/>
              </w:rPr>
              <w:t>, MANGA CORTA,</w:t>
            </w:r>
            <w:r w:rsidRPr="00BB3B91">
              <w:rPr>
                <w:rFonts w:eastAsia="Times New Roman" w:cstheme="minorHAnsi"/>
                <w:sz w:val="20"/>
                <w:szCs w:val="20"/>
                <w:lang w:eastAsia="es-MX"/>
              </w:rPr>
              <w:t xml:space="preserve"> CON LEYENDA EN ESPALDA "POLICÍA TURÍSTICA".</w:t>
            </w:r>
          </w:p>
        </w:tc>
        <w:tc>
          <w:tcPr>
            <w:tcW w:w="4580" w:type="dxa"/>
            <w:tcBorders>
              <w:top w:val="nil"/>
              <w:left w:val="nil"/>
              <w:bottom w:val="single" w:sz="4" w:space="0" w:color="auto"/>
              <w:right w:val="single" w:sz="4" w:space="0" w:color="auto"/>
            </w:tcBorders>
            <w:shd w:val="clear" w:color="auto" w:fill="auto"/>
            <w:vAlign w:val="center"/>
            <w:hideMark/>
          </w:tcPr>
          <w:p w14:paraId="6F277FCB" w14:textId="00C88CF4" w:rsidR="00A221A7" w:rsidRPr="00BB3B91" w:rsidRDefault="00A221A7" w:rsidP="007E14B2">
            <w:pPr>
              <w:spacing w:after="0" w:line="240" w:lineRule="auto"/>
              <w:jc w:val="both"/>
              <w:rPr>
                <w:rFonts w:eastAsia="Times New Roman" w:cstheme="minorHAnsi"/>
                <w:sz w:val="20"/>
                <w:szCs w:val="20"/>
                <w:lang w:eastAsia="es-MX"/>
              </w:rPr>
            </w:pPr>
            <w:proofErr w:type="gramStart"/>
            <w:r w:rsidRPr="00BB3B91">
              <w:rPr>
                <w:rFonts w:eastAsia="Times New Roman" w:cstheme="minorHAnsi"/>
                <w:sz w:val="20"/>
                <w:szCs w:val="20"/>
                <w:lang w:eastAsia="es-MX"/>
              </w:rPr>
              <w:t>PLAYERA  TIPO</w:t>
            </w:r>
            <w:proofErr w:type="gramEnd"/>
            <w:r w:rsidRPr="00BB3B91">
              <w:rPr>
                <w:rFonts w:eastAsia="Times New Roman" w:cstheme="minorHAnsi"/>
                <w:sz w:val="20"/>
                <w:szCs w:val="20"/>
                <w:lang w:eastAsia="es-MX"/>
              </w:rPr>
              <w:t xml:space="preserve"> POLO EN COLOR BLANCA,</w:t>
            </w:r>
            <w:r w:rsidR="00A20379">
              <w:rPr>
                <w:rFonts w:eastAsia="Times New Roman" w:cstheme="minorHAnsi"/>
                <w:sz w:val="20"/>
                <w:szCs w:val="20"/>
                <w:lang w:eastAsia="es-MX"/>
              </w:rPr>
              <w:t xml:space="preserve"> MANGA CORTA,</w:t>
            </w:r>
            <w:r w:rsidRPr="00BB3B91">
              <w:rPr>
                <w:rFonts w:eastAsia="Times New Roman" w:cstheme="minorHAnsi"/>
                <w:sz w:val="20"/>
                <w:szCs w:val="20"/>
                <w:lang w:eastAsia="es-MX"/>
              </w:rPr>
              <w:t xml:space="preserve"> COMPOSICIÓN: RIPSTOP 65% POLIÉSTER, 35% ALGODÓN. PESO: 246 G/MT2 COLOR: BLANCO</w:t>
            </w:r>
            <w:r w:rsidRPr="00BB3B91">
              <w:rPr>
                <w:rFonts w:eastAsia="Times New Roman" w:cstheme="minorHAnsi"/>
                <w:sz w:val="20"/>
                <w:szCs w:val="20"/>
                <w:lang w:eastAsia="es-MX"/>
              </w:rPr>
              <w:br/>
              <w:t>CON LA SIGUIENTES CARACTERISTICAS Y LEYENDAS:</w:t>
            </w:r>
            <w:r w:rsidRPr="00BB3B91">
              <w:rPr>
                <w:rFonts w:eastAsia="Times New Roman" w:cstheme="minorHAnsi"/>
                <w:sz w:val="20"/>
                <w:szCs w:val="20"/>
                <w:lang w:eastAsia="es-MX"/>
              </w:rPr>
              <w:br/>
              <w:t>EN ESPALDA “POLICÍA TURÍSTICA”</w:t>
            </w:r>
            <w:r w:rsidRPr="00BB3B91">
              <w:rPr>
                <w:rFonts w:eastAsia="Times New Roman" w:cstheme="minorHAnsi"/>
                <w:sz w:val="20"/>
                <w:szCs w:val="20"/>
                <w:lang w:eastAsia="es-MX"/>
              </w:rPr>
              <w:br/>
              <w:t>REFLEJANTES CUELLO Y MANGAS EXTERIORES</w:t>
            </w:r>
            <w:r w:rsidRPr="00BB3B91">
              <w:rPr>
                <w:rFonts w:eastAsia="Times New Roman" w:cstheme="minorHAnsi"/>
                <w:sz w:val="20"/>
                <w:szCs w:val="20"/>
                <w:lang w:eastAsia="es-MX"/>
              </w:rPr>
              <w:br/>
              <w:t>EN LADO IZQUIERDO EL ESCUDO DE LA CORPORACIÓN POLICIAL DE LA DIRECCIÓN DE SEGURIDAD CIUDADANA (ESTRELLA POLICIAL)</w:t>
            </w:r>
            <w:r w:rsidRPr="00BB3B91">
              <w:rPr>
                <w:rFonts w:eastAsia="Times New Roman" w:cstheme="minorHAnsi"/>
                <w:sz w:val="20"/>
                <w:szCs w:val="20"/>
                <w:lang w:eastAsia="es-MX"/>
              </w:rPr>
              <w:br/>
              <w:t>BOLSA PLUMAS PECHO DERECHO</w:t>
            </w:r>
            <w:r w:rsidRPr="00BB3B91">
              <w:rPr>
                <w:rFonts w:eastAsia="Times New Roman" w:cstheme="minorHAnsi"/>
                <w:sz w:val="20"/>
                <w:szCs w:val="20"/>
                <w:lang w:eastAsia="es-MX"/>
              </w:rPr>
              <w:br/>
              <w:t>EN EL LADO IZQUIERDO DE LA MANGA LA “BANDERA DE MÉXICO”</w:t>
            </w:r>
            <w:r w:rsidRPr="00BB3B91">
              <w:rPr>
                <w:rFonts w:eastAsia="Times New Roman" w:cstheme="minorHAnsi"/>
                <w:sz w:val="20"/>
                <w:szCs w:val="20"/>
                <w:lang w:eastAsia="es-MX"/>
              </w:rPr>
              <w:br/>
            </w:r>
            <w:r w:rsidRPr="00BB3B91">
              <w:rPr>
                <w:rFonts w:eastAsia="Times New Roman" w:cstheme="minorHAnsi"/>
                <w:sz w:val="20"/>
                <w:szCs w:val="20"/>
                <w:lang w:eastAsia="es-MX"/>
              </w:rPr>
              <w:lastRenderedPageBreak/>
              <w:t>EN EL LADO DERECHO DE LA MANGA LA LEYENDA “PROXIMIDAD SOCIAL”</w:t>
            </w:r>
            <w:r w:rsidRPr="00BB3B91">
              <w:rPr>
                <w:rFonts w:eastAsia="Times New Roman" w:cstheme="minorHAnsi"/>
                <w:sz w:val="20"/>
                <w:szCs w:val="20"/>
                <w:lang w:eastAsia="es-MX"/>
              </w:rPr>
              <w:br/>
              <w:t xml:space="preserve">TODAS LAS MEDIDAS DE LA ANTERIOR REFERIDO TENDRÁ QUE APEGARSE AL MANUAL  DE IDENTIDAD EMITIDO POR EL SECRETARIADO EJECUTIVO DEL SISTEMA NACIONAL DE SEGURIDAD PUBLICA. </w:t>
            </w:r>
            <w:r w:rsidRPr="00BB3B91">
              <w:rPr>
                <w:rFonts w:eastAsia="Times New Roman" w:cstheme="minorHAnsi"/>
                <w:sz w:val="20"/>
                <w:szCs w:val="20"/>
                <w:lang w:eastAsia="es-MX"/>
              </w:rPr>
              <w:br/>
              <w:t>INCLUYE SISTEMA DE AUTENTIFICACIÓN Y CONTROL OCULTO, POR MEDIO DE DISPOSITIVO NFC, FLEXIBLE Y SUMERGIBLE CON FRECUENCIA DE 13.56 MHZ. TRANSMISIÓN SIN CONTACTO DE DATOS Y ENERGÍA DE SUMINISTRO. -TRANSFERENCIA DE DATOS DE 106 KBIT / S. -INTEGRIDAD DE DATOS DE CRC DE 16 BITS, PARIDAD, CODIFICACIÓN DE BITS, CONTEO DE BITS. -DISTANCIA DE FUNCIONAMIENTO DE HASTA 100 MM -NÚMERO DE SERIE DE 7 BYTES (NIVEL DE CASCADA 2 SEGÚN ISO / IEC 14443-3). -FIRMA DE ORIGINALIDAD BASADA EN ECC. -COMANDO DE LECTURA RÁPIDA. -ESPEJO UID ASCII PARA SERIALIZACIÓN AUTOMÁTICA DE MENSAJES NDEF. -CONTADOR NFC AUTOMÁTICO ACTIVADO EN EL COMANDO DE LECTURA. -PIN DE DETECCIÓN DE CAMPO CONFIGURABLE CON IMPLEMENTACIÓN DE DRENAJE ABIERTO. -180 BYTES ORGANIZADOS EN 45 PÁGINAS CON 4 BYTES POR PÁGINA. -144 BYTES DE ÁREA DE LECTURA / ESCRITURA DE USUARIO LIBREMENTE DISPONIBLE (36 PÁGINAS). -CONTENEDOR DE CAPACIDAD INICIALIZADA DE 4 BYTES 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DATOS DE 10 AÑOS. -RESISTENCIA 100.000 CICLOS. EL SISTEMA OPERA DE VARIAS FORMAS, PERMITIENDO EN TODAS, QUE LA BASE DE DATOS SEA OPERADA ÚNICAMENTE POR EL ÁREA USUARIA Y AUTORIZADA. UBICACIÓN DEL CHIP NFC EN PRENDA E INFORMACIÓN PRECARGADA REQUERIDA, DE ACUERDO A LAS NECESIDADES DE LA DEPENDENCIA O CORPORACIÓN ADQUIRENTE.</w:t>
            </w:r>
          </w:p>
        </w:tc>
      </w:tr>
      <w:tr w:rsidR="00A221A7" w:rsidRPr="00BB3B91" w14:paraId="6ABE2CDD"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1B541564"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5</w:t>
            </w:r>
          </w:p>
        </w:tc>
        <w:tc>
          <w:tcPr>
            <w:tcW w:w="816" w:type="dxa"/>
            <w:tcBorders>
              <w:top w:val="nil"/>
              <w:left w:val="nil"/>
              <w:bottom w:val="single" w:sz="4" w:space="0" w:color="auto"/>
              <w:right w:val="single" w:sz="4" w:space="0" w:color="auto"/>
            </w:tcBorders>
            <w:shd w:val="clear" w:color="auto" w:fill="auto"/>
            <w:noWrap/>
            <w:hideMark/>
          </w:tcPr>
          <w:p w14:paraId="03C54F62"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360</w:t>
            </w:r>
          </w:p>
        </w:tc>
        <w:tc>
          <w:tcPr>
            <w:tcW w:w="1276" w:type="dxa"/>
            <w:tcBorders>
              <w:top w:val="nil"/>
              <w:left w:val="nil"/>
              <w:bottom w:val="single" w:sz="4" w:space="0" w:color="auto"/>
              <w:right w:val="single" w:sz="4" w:space="0" w:color="auto"/>
            </w:tcBorders>
            <w:shd w:val="clear" w:color="auto" w:fill="auto"/>
            <w:noWrap/>
            <w:hideMark/>
          </w:tcPr>
          <w:p w14:paraId="438322F7"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18E138B2"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 xml:space="preserve">COMPRA DE PANTALÓN COLOR ARENA </w:t>
            </w:r>
          </w:p>
        </w:tc>
        <w:tc>
          <w:tcPr>
            <w:tcW w:w="4580" w:type="dxa"/>
            <w:tcBorders>
              <w:top w:val="nil"/>
              <w:left w:val="nil"/>
              <w:bottom w:val="single" w:sz="4" w:space="0" w:color="auto"/>
              <w:right w:val="single" w:sz="4" w:space="0" w:color="auto"/>
            </w:tcBorders>
            <w:shd w:val="clear" w:color="auto" w:fill="auto"/>
            <w:vAlign w:val="center"/>
            <w:hideMark/>
          </w:tcPr>
          <w:p w14:paraId="1348CBC6"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 xml:space="preserve">PANTALÓN COLOR AREANA </w:t>
            </w:r>
            <w:r w:rsidRPr="00BB3B91">
              <w:rPr>
                <w:rFonts w:eastAsia="Times New Roman" w:cstheme="minorHAnsi"/>
                <w:sz w:val="20"/>
                <w:szCs w:val="20"/>
                <w:lang w:eastAsia="es-MX"/>
              </w:rPr>
              <w:br w:type="page"/>
              <w:t xml:space="preserve">                                                                                                                                                                                             SU TEJIDO ANTIDESGARRO DE POLIÉSTER DE ALTO RENDIMIENTO DE 4,7 OZ PRESENTA UN ACABADO DWR PARA RESISTENCIA AL AGUA Y TIENE COSTURAS DOBLES Y TRIPLES EN TODA SU EXTENSIÓN. DOS BOLSILLOS PARA CARGADORES, BOLSILLOS DE CARGA, </w:t>
            </w:r>
            <w:r w:rsidRPr="00BB3B91">
              <w:rPr>
                <w:rFonts w:eastAsia="Times New Roman" w:cstheme="minorHAnsi"/>
                <w:sz w:val="20"/>
                <w:szCs w:val="20"/>
                <w:lang w:eastAsia="es-MX"/>
              </w:rPr>
              <w:lastRenderedPageBreak/>
              <w:t>BOLSILLOS TRASEROS Y UN BOLSILLO UTILITARIO FRONTAL DE ACCESO RÁPIDO TE BRINDAN NUEVE LUGARES PARA GUARDAR TU EQUIPO EDC.</w:t>
            </w:r>
            <w:r w:rsidRPr="00BB3B91">
              <w:rPr>
                <w:rFonts w:eastAsia="Times New Roman" w:cstheme="minorHAnsi"/>
                <w:sz w:val="20"/>
                <w:szCs w:val="20"/>
                <w:lang w:eastAsia="es-MX"/>
              </w:rPr>
              <w:br w:type="page"/>
              <w:t>• AJUSTE REGULAR</w:t>
            </w:r>
            <w:r w:rsidRPr="00BB3B91">
              <w:rPr>
                <w:rFonts w:eastAsia="Times New Roman" w:cstheme="minorHAnsi"/>
                <w:sz w:val="20"/>
                <w:szCs w:val="20"/>
                <w:lang w:eastAsia="es-MX"/>
              </w:rPr>
              <w:br w:type="page"/>
              <w:t>• 9 BOLSILLOS</w:t>
            </w:r>
            <w:r w:rsidRPr="00BB3B91">
              <w:rPr>
                <w:rFonts w:eastAsia="Times New Roman" w:cstheme="minorHAnsi"/>
                <w:sz w:val="20"/>
                <w:szCs w:val="20"/>
                <w:lang w:eastAsia="es-MX"/>
              </w:rPr>
              <w:br w:type="page"/>
              <w:t>• CINTURÓN DE TÚNEL AUTOAJUSTABLE CON TRABILLAS REFORZADAS</w:t>
            </w:r>
            <w:r w:rsidRPr="00BB3B91">
              <w:rPr>
                <w:rFonts w:eastAsia="Times New Roman" w:cstheme="minorHAnsi"/>
                <w:sz w:val="20"/>
                <w:szCs w:val="20"/>
                <w:lang w:eastAsia="es-MX"/>
              </w:rPr>
              <w:br w:type="page"/>
              <w:t>• BOLSILLOS DE CARGA CON FUELLES LATERALES PARA MAYOR CAPACIDAD</w:t>
            </w:r>
            <w:r w:rsidRPr="00BB3B91">
              <w:rPr>
                <w:rFonts w:eastAsia="Times New Roman" w:cstheme="minorHAnsi"/>
                <w:sz w:val="20"/>
                <w:szCs w:val="20"/>
                <w:lang w:eastAsia="es-MX"/>
              </w:rPr>
              <w:br w:type="page"/>
              <w:t>• BOLSILLOS UTILITARIOS REFORZADOS CON NAILON EN EL CANESÚ TRASERO</w:t>
            </w:r>
            <w:r w:rsidRPr="00BB3B91">
              <w:rPr>
                <w:rFonts w:eastAsia="Times New Roman" w:cstheme="minorHAnsi"/>
                <w:sz w:val="20"/>
                <w:szCs w:val="20"/>
                <w:lang w:eastAsia="es-MX"/>
              </w:rPr>
              <w:br w:type="page"/>
              <w:t>• BOLSILLOS FRONTALES REFORZADOS CON NAILON.</w:t>
            </w:r>
            <w:r w:rsidRPr="00BB3B91">
              <w:rPr>
                <w:rFonts w:eastAsia="Times New Roman" w:cstheme="minorHAnsi"/>
                <w:sz w:val="20"/>
                <w:szCs w:val="20"/>
                <w:lang w:eastAsia="es-MX"/>
              </w:rPr>
              <w:br w:type="page"/>
              <w:t>• CONSTRUCCIÓN REFORZADA PARA MEJORAR LA RESISTENCIA DE LA COSTURA.</w:t>
            </w:r>
            <w:r w:rsidRPr="00BB3B91">
              <w:rPr>
                <w:rFonts w:eastAsia="Times New Roman" w:cstheme="minorHAnsi"/>
                <w:sz w:val="20"/>
                <w:szCs w:val="20"/>
                <w:lang w:eastAsia="es-MX"/>
              </w:rPr>
              <w:br w:type="page"/>
              <w:t>• RODILLAS ARTICULADAS</w:t>
            </w:r>
            <w:r w:rsidRPr="00BB3B91">
              <w:rPr>
                <w:rFonts w:eastAsia="Times New Roman" w:cstheme="minorHAnsi"/>
                <w:sz w:val="20"/>
                <w:szCs w:val="20"/>
                <w:lang w:eastAsia="es-MX"/>
              </w:rPr>
              <w:br w:type="page"/>
              <w:t xml:space="preserve">• 100 % POLIÉSTER RIPSTOP, 4,7 OZ, ACABADO RESISTENTE AL AGUA   </w:t>
            </w:r>
            <w:r w:rsidRPr="00BB3B91">
              <w:rPr>
                <w:rFonts w:eastAsia="Times New Roman" w:cstheme="minorHAnsi"/>
                <w:sz w:val="20"/>
                <w:szCs w:val="20"/>
                <w:lang w:eastAsia="es-MX"/>
              </w:rPr>
              <w:br w:type="page"/>
              <w:t xml:space="preserve">INCLUYE SISTEMA DE AUTENTIFICACIÓN Y CONTROL OCULTO, POR MEDIO DE DISPOSITIVO NFC, FLEXIBLE Y SUMERGIBLE CON FRECUENCIA DE 13.56 MHZ. TRANSMISIÓN SIN CONTACTO DE DATOS Y ENERGÍA DE SUMINISTRO. -TRANSFERENCIA DE DATOS DE 106 KBIT / S. -INTEGRIDAD DE DATOS DE CRC DE 16 BITS, PARIDAD, CODIFICACIÓN DE BITS, CONTEO DE BITS. -DISTANCIA DE FUNCIONAMIENTO DE HASTA 100 MM -NÚMERO DE SERIE DE 7 BYTES (NIVEL DE CASCADA 2 SEGÚN ISO / IEC 14443-3). -FIRMA DE ORIGINALIDAD BASADA EN ECC. -COMANDO DE LECTURA RÁPIDA. -ESPEJO UID ASCII PARA SERIALIZACIÓN AUTOMÁTICA DE MENSAJES NDEF. -CONTADOR NFC AUTOMÁTICO ACTIVADO EN EL COMANDO DE LECTURA. -PIN DE DETECCIÓN DE CAMPO CONFIGURABLE CON IMPLEMENTACIÓN DE DRENAJE ABIERTO. -180 BYTES ORGANIZADOS EN 45 PÁGINAS CON 4 BYTES POR PÁGINA. -144 BYTES DE ÁREA DE LECTURA / ESCRITURA DE USUARIO LIBREMENTE DISPONIBLE (36 PÁGINAS). -CONTENEDOR DE CAPACIDAD INICIALIZADA DE 4 BYTES 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DATOS DE 10 AÑOS. -RESISTENCIA 100.000 CICLOS. EL SISTEMA OPERA DE VARIAS FORMAS, PERMITIENDO EN TODAS, QUE LA BASE DE DATOS SEA OPERADA ÚNICAMENTE POR EL ÁREA USUARIA Y AUTORIZADA. UBICACIÓN DEL CHIP NFC EN PRENDA E INFORMACIÓN PRECARGADA REQUERIDA, </w:t>
            </w:r>
            <w:r w:rsidRPr="00BB3B91">
              <w:rPr>
                <w:rFonts w:eastAsia="Times New Roman" w:cstheme="minorHAnsi"/>
                <w:sz w:val="20"/>
                <w:szCs w:val="20"/>
                <w:lang w:eastAsia="es-MX"/>
              </w:rPr>
              <w:lastRenderedPageBreak/>
              <w:t>DE ACUERDO A LAS NECESIDADES DE LA DEPENDENCIA O CORPORACIÓN ADQUIRENTE.</w:t>
            </w:r>
          </w:p>
        </w:tc>
      </w:tr>
      <w:tr w:rsidR="00A221A7" w:rsidRPr="00BB3B91" w14:paraId="07C55E37"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1CCC147F"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6</w:t>
            </w:r>
          </w:p>
        </w:tc>
        <w:tc>
          <w:tcPr>
            <w:tcW w:w="816" w:type="dxa"/>
            <w:tcBorders>
              <w:top w:val="nil"/>
              <w:left w:val="nil"/>
              <w:bottom w:val="single" w:sz="4" w:space="0" w:color="auto"/>
              <w:right w:val="single" w:sz="4" w:space="0" w:color="auto"/>
            </w:tcBorders>
            <w:shd w:val="clear" w:color="auto" w:fill="auto"/>
            <w:noWrap/>
            <w:hideMark/>
          </w:tcPr>
          <w:p w14:paraId="5C3B096D"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120</w:t>
            </w:r>
          </w:p>
        </w:tc>
        <w:tc>
          <w:tcPr>
            <w:tcW w:w="1276" w:type="dxa"/>
            <w:tcBorders>
              <w:top w:val="nil"/>
              <w:left w:val="nil"/>
              <w:bottom w:val="single" w:sz="4" w:space="0" w:color="auto"/>
              <w:right w:val="single" w:sz="4" w:space="0" w:color="auto"/>
            </w:tcBorders>
            <w:shd w:val="clear" w:color="auto" w:fill="auto"/>
            <w:noWrap/>
            <w:hideMark/>
          </w:tcPr>
          <w:p w14:paraId="5FE58AC4"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PAR</w:t>
            </w:r>
          </w:p>
        </w:tc>
        <w:tc>
          <w:tcPr>
            <w:tcW w:w="1276" w:type="dxa"/>
            <w:tcBorders>
              <w:top w:val="nil"/>
              <w:left w:val="nil"/>
              <w:bottom w:val="single" w:sz="4" w:space="0" w:color="auto"/>
              <w:right w:val="single" w:sz="4" w:space="0" w:color="auto"/>
            </w:tcBorders>
            <w:shd w:val="clear" w:color="auto" w:fill="auto"/>
            <w:hideMark/>
          </w:tcPr>
          <w:p w14:paraId="040957D3"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COMPRA DE BOTA DE 6" COLOR ARENA</w:t>
            </w:r>
          </w:p>
        </w:tc>
        <w:tc>
          <w:tcPr>
            <w:tcW w:w="4580" w:type="dxa"/>
            <w:tcBorders>
              <w:top w:val="nil"/>
              <w:left w:val="nil"/>
              <w:bottom w:val="single" w:sz="4" w:space="0" w:color="auto"/>
              <w:right w:val="single" w:sz="4" w:space="0" w:color="auto"/>
            </w:tcBorders>
            <w:shd w:val="clear" w:color="auto" w:fill="auto"/>
            <w:vAlign w:val="center"/>
            <w:hideMark/>
          </w:tcPr>
          <w:p w14:paraId="757AEC3A"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 xml:space="preserve">BOTA </w:t>
            </w:r>
            <w:proofErr w:type="gramStart"/>
            <w:r w:rsidRPr="00BB3B91">
              <w:rPr>
                <w:rFonts w:eastAsia="Times New Roman" w:cstheme="minorHAnsi"/>
                <w:sz w:val="20"/>
                <w:szCs w:val="20"/>
                <w:lang w:eastAsia="es-MX"/>
              </w:rPr>
              <w:t>TACTICA  de</w:t>
            </w:r>
            <w:proofErr w:type="gramEnd"/>
            <w:r w:rsidRPr="00BB3B91">
              <w:rPr>
                <w:rFonts w:eastAsia="Times New Roman" w:cstheme="minorHAnsi"/>
                <w:sz w:val="20"/>
                <w:szCs w:val="20"/>
                <w:lang w:eastAsia="es-MX"/>
              </w:rPr>
              <w:t xml:space="preserve"> 6” CORTE GAMUSA,  ACABADO NAPA COLOR ARENA ESPESOR 18/20 TUBO CON BULLON DE MALLA DE POLIESTER REFORZADA EN LOS TALONES RESISTENTE A 1000 DENIERS BULLON UNIDO ACOJINADO CON ESPUMA DE POLIURETANO DE 10 MM TALON DE CUERO CON RECUBRIMIENTO DE PU SISTEMA DE SUJECION CIERRE LATERAL YKK DE PLASTICO REFORZADO, CON APLICACIÓN DE BLOQUEO VELCRO EN LA PARTE SUPERIOR. AGUJETA DE POLIESTER CON ALMA DE ALGODÓN 160 CMS, REFORZADA CON PUNTA DE ACETATO DE 2 CMS LENGUA SILUETA ERGONOMICA DE MALLA DE NYLON REFORZADA, CON FUELLE PARA CUBRIR LA ENTRADA DE LIQUIDOS Y POLVO A LA ALTURA DEL CUARTO OJILLO. ACOJINADA Y RECUBIERTA EN SU PARTE INTERNA CON FORRO TEXTIL CON TRATAMIENTO ANTIMICOTICO Y TRANSPIRABLE FORRO MALLA TEXTIL ACOJINADA CON TRATAMIENTO ANTIMICOTICO Y TRANSPIRABLE CALZADOR REFORZADO EN EL AREA DEL TALON PARA PROPORCIONAR MAYOR DURABILIDAD AL DESGASTE OJILLO PLASTICO CON ARANDELA 6 OJILLOS EN CADA CHALECO </w:t>
            </w:r>
            <w:proofErr w:type="gramStart"/>
            <w:r w:rsidRPr="00BB3B91">
              <w:rPr>
                <w:rFonts w:eastAsia="Times New Roman" w:cstheme="minorHAnsi"/>
                <w:sz w:val="20"/>
                <w:szCs w:val="20"/>
                <w:lang w:eastAsia="es-MX"/>
              </w:rPr>
              <w:t>HILOS  DE</w:t>
            </w:r>
            <w:proofErr w:type="gramEnd"/>
            <w:r w:rsidRPr="00BB3B91">
              <w:rPr>
                <w:rFonts w:eastAsia="Times New Roman" w:cstheme="minorHAnsi"/>
                <w:sz w:val="20"/>
                <w:szCs w:val="20"/>
                <w:lang w:eastAsia="es-MX"/>
              </w:rPr>
              <w:t xml:space="preserve"> POLIESTER DE ALTA RESISTENCIA, TODAS LAS COSTURAS DE ARMADO CON DOBLE COSTURA.</w:t>
            </w:r>
          </w:p>
        </w:tc>
      </w:tr>
      <w:tr w:rsidR="00A221A7" w:rsidRPr="00BB3B91" w14:paraId="537B0710"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39BC223F"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t>7</w:t>
            </w:r>
          </w:p>
        </w:tc>
        <w:tc>
          <w:tcPr>
            <w:tcW w:w="816" w:type="dxa"/>
            <w:tcBorders>
              <w:top w:val="nil"/>
              <w:left w:val="nil"/>
              <w:bottom w:val="single" w:sz="4" w:space="0" w:color="auto"/>
              <w:right w:val="single" w:sz="4" w:space="0" w:color="auto"/>
            </w:tcBorders>
            <w:shd w:val="clear" w:color="auto" w:fill="auto"/>
            <w:noWrap/>
            <w:hideMark/>
          </w:tcPr>
          <w:p w14:paraId="017AA28F"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120</w:t>
            </w:r>
          </w:p>
        </w:tc>
        <w:tc>
          <w:tcPr>
            <w:tcW w:w="1276" w:type="dxa"/>
            <w:tcBorders>
              <w:top w:val="nil"/>
              <w:left w:val="nil"/>
              <w:bottom w:val="single" w:sz="4" w:space="0" w:color="auto"/>
              <w:right w:val="single" w:sz="4" w:space="0" w:color="auto"/>
            </w:tcBorders>
            <w:shd w:val="clear" w:color="auto" w:fill="auto"/>
            <w:noWrap/>
            <w:hideMark/>
          </w:tcPr>
          <w:p w14:paraId="58BAE8FE"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15893616"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 xml:space="preserve">COMPRA DE PLAYERA TIPO POLO COLOR BLANCA EN MANGA LARGA </w:t>
            </w:r>
            <w:r w:rsidRPr="00BB3B91">
              <w:rPr>
                <w:rFonts w:eastAsia="Times New Roman" w:cstheme="minorHAnsi"/>
                <w:color w:val="000000"/>
                <w:sz w:val="20"/>
                <w:szCs w:val="20"/>
                <w:lang w:eastAsia="es-MX"/>
              </w:rPr>
              <w:br w:type="page"/>
              <w:t>ESPALDA LEYENDA "POLICÍA TURISTICA"</w:t>
            </w:r>
          </w:p>
        </w:tc>
        <w:tc>
          <w:tcPr>
            <w:tcW w:w="4580" w:type="dxa"/>
            <w:tcBorders>
              <w:top w:val="nil"/>
              <w:left w:val="nil"/>
              <w:bottom w:val="single" w:sz="4" w:space="0" w:color="auto"/>
              <w:right w:val="single" w:sz="4" w:space="0" w:color="auto"/>
            </w:tcBorders>
            <w:shd w:val="clear" w:color="auto" w:fill="auto"/>
            <w:vAlign w:val="center"/>
            <w:hideMark/>
          </w:tcPr>
          <w:p w14:paraId="4BECB8D1"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 xml:space="preserve">PLAYERA TIPO POLO EN COLOR BLANCA, MANGA </w:t>
            </w:r>
            <w:proofErr w:type="gramStart"/>
            <w:r w:rsidRPr="00BB3B91">
              <w:rPr>
                <w:rFonts w:eastAsia="Times New Roman" w:cstheme="minorHAnsi"/>
                <w:sz w:val="20"/>
                <w:szCs w:val="20"/>
                <w:lang w:eastAsia="es-MX"/>
              </w:rPr>
              <w:t>LARGA,  COMPOSICIÓN</w:t>
            </w:r>
            <w:proofErr w:type="gramEnd"/>
            <w:r w:rsidRPr="00BB3B91">
              <w:rPr>
                <w:rFonts w:eastAsia="Times New Roman" w:cstheme="minorHAnsi"/>
                <w:sz w:val="20"/>
                <w:szCs w:val="20"/>
                <w:lang w:eastAsia="es-MX"/>
              </w:rPr>
              <w:t>: RIPSTOP 65% POLIÉSTER, 35% ALGODÓN. PESO: 246 G/MT2 COLOR: BLANCO</w:t>
            </w:r>
            <w:r w:rsidRPr="00BB3B91">
              <w:rPr>
                <w:rFonts w:eastAsia="Times New Roman" w:cstheme="minorHAnsi"/>
                <w:sz w:val="20"/>
                <w:szCs w:val="20"/>
                <w:lang w:eastAsia="es-MX"/>
              </w:rPr>
              <w:br w:type="page"/>
              <w:t>CON LA SIGUIENTES CARACTERISTICAS Y LEYENDAS:</w:t>
            </w:r>
            <w:r w:rsidRPr="00BB3B91">
              <w:rPr>
                <w:rFonts w:eastAsia="Times New Roman" w:cstheme="minorHAnsi"/>
                <w:sz w:val="20"/>
                <w:szCs w:val="20"/>
                <w:lang w:eastAsia="es-MX"/>
              </w:rPr>
              <w:br w:type="page"/>
              <w:t>EN ESPALDA “POLICÍA TURÍSTICA”</w:t>
            </w:r>
            <w:r w:rsidRPr="00BB3B91">
              <w:rPr>
                <w:rFonts w:eastAsia="Times New Roman" w:cstheme="minorHAnsi"/>
                <w:sz w:val="20"/>
                <w:szCs w:val="20"/>
                <w:lang w:eastAsia="es-MX"/>
              </w:rPr>
              <w:br w:type="page"/>
              <w:t>REFLEJANTES CUELLO Y MANGAS EXTERIORES</w:t>
            </w:r>
            <w:r w:rsidRPr="00BB3B91">
              <w:rPr>
                <w:rFonts w:eastAsia="Times New Roman" w:cstheme="minorHAnsi"/>
                <w:sz w:val="20"/>
                <w:szCs w:val="20"/>
                <w:lang w:eastAsia="es-MX"/>
              </w:rPr>
              <w:br w:type="page"/>
              <w:t>EN LADO IZQUIERDO EL ESCUDO DE LA CORPORACIÓN POLICIAL DE LA DIRECCIÓN DE SEGURIDAD CIUDADANA (ESTRELLA POLICIAL)</w:t>
            </w:r>
            <w:r w:rsidRPr="00BB3B91">
              <w:rPr>
                <w:rFonts w:eastAsia="Times New Roman" w:cstheme="minorHAnsi"/>
                <w:sz w:val="20"/>
                <w:szCs w:val="20"/>
                <w:lang w:eastAsia="es-MX"/>
              </w:rPr>
              <w:br w:type="page"/>
              <w:t>BOLSA PLUMAS PECHO DERECHO</w:t>
            </w:r>
            <w:r w:rsidRPr="00BB3B91">
              <w:rPr>
                <w:rFonts w:eastAsia="Times New Roman" w:cstheme="minorHAnsi"/>
                <w:sz w:val="20"/>
                <w:szCs w:val="20"/>
                <w:lang w:eastAsia="es-MX"/>
              </w:rPr>
              <w:br w:type="page"/>
              <w:t>EN EL LADO IZQUIERDO DE LA MANGA LA “BANDERA DE MÉXICO”</w:t>
            </w:r>
            <w:r w:rsidRPr="00BB3B91">
              <w:rPr>
                <w:rFonts w:eastAsia="Times New Roman" w:cstheme="minorHAnsi"/>
                <w:sz w:val="20"/>
                <w:szCs w:val="20"/>
                <w:lang w:eastAsia="es-MX"/>
              </w:rPr>
              <w:br w:type="page"/>
              <w:t>EN EL LADO DERECHO DE LA MANGA LA LEYENDA “PROXIMIDAD SOCIAL”</w:t>
            </w:r>
            <w:r w:rsidRPr="00BB3B91">
              <w:rPr>
                <w:rFonts w:eastAsia="Times New Roman" w:cstheme="minorHAnsi"/>
                <w:sz w:val="20"/>
                <w:szCs w:val="20"/>
                <w:lang w:eastAsia="es-MX"/>
              </w:rPr>
              <w:br w:type="page"/>
              <w:t xml:space="preserve">TODAS LAS MEDIDAS DE LA ANTERIOR REFERIDO TENDRÁ QUE APEGARSE AL MANUAL  DE IDENTIDAD EMITIDO POR EL SECRETARIADO EJECUTIVO DEL SISTEMA NACIONAL DE SEGURIDAD PUBLICA. </w:t>
            </w:r>
            <w:r w:rsidRPr="00BB3B91">
              <w:rPr>
                <w:rFonts w:eastAsia="Times New Roman" w:cstheme="minorHAnsi"/>
                <w:sz w:val="20"/>
                <w:szCs w:val="20"/>
                <w:lang w:eastAsia="es-MX"/>
              </w:rPr>
              <w:br w:type="page"/>
              <w:t xml:space="preserve">INCLUYE SISTEMA DE AUTENTIFICACIÓN Y CONTROL OCULTO, POR MEDIO DE DISPOSITIVO NFC, FLEXIBLE Y SUMERGIBLE CON FRECUENCIA DE 13.56 MHZ. TRANSMISIÓN SIN CONTACTO DE DATOS Y ENERGÍA DE SUMINISTRO. -TRANSFERENCIA DE DATOS DE 106 KBIT / S. -INTEGRIDAD DE DATOS DE CRC DE 16 BITS, PARIDAD, CODIFICACIÓN DE BITS, CONTEO DE </w:t>
            </w:r>
            <w:r w:rsidRPr="00BB3B91">
              <w:rPr>
                <w:rFonts w:eastAsia="Times New Roman" w:cstheme="minorHAnsi"/>
                <w:sz w:val="20"/>
                <w:szCs w:val="20"/>
                <w:lang w:eastAsia="es-MX"/>
              </w:rPr>
              <w:lastRenderedPageBreak/>
              <w:t>BITS. -DISTANCIA DE FUNCIONAMIENTO DE HASTA 100 MM -NÚMERO DE SERIE DE 7 BYTES (NIVEL DE CASCADA 2 SEGÚN ISO / IEC 14443-3). -FIRMA DE ORIGINALIDAD BASADA EN ECC. -COMANDO DE LECTURA RÁPIDA. -ESPEJO UID ASCII PARA SERIALIZACIÓN AUTOMÁTICA DE MENSAJES NDEF. -CONTADOR NFC AUTOMÁTICO ACTIVADO EN EL COMANDO DE LECTURA. -PIN DE DETECCIÓN DE CAMPO CONFIGURABLE CON IMPLEMENTACIÓN DE DRENAJE ABIERTO. -180 BYTES ORGANIZADOS EN 45 PÁGINAS CON 4 BYTES POR PÁGINA. -144 BYTES DE ÁREA DE LECTURA / ESCRITURA DE USUARIO LIBREMENTE DISPONIBLE (36 PÁGINAS). -CONTENEDOR DE CAPACIDAD INICIALIZADA DE 4 BYTES 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DATOS DE 10 AÑOS. -RESISTENCIA 100.000 CICLOS. EL SISTEMA OPERA DE VARIAS FORMAS, PERMITIENDO EN TODAS, QUE LA BASE DE DATOS SEA OPERADA ÚNICAMENTE POR EL ÁREA USUARIA Y AUTORIZADA. UBICACIÓN DEL CHIP NFC EN PRENDA E INFORMACIÓN PRECARGADA REQUERIDA, DE ACUERDO A LAS NECESIDADES DE LA DEPENDENCIA O CORPORACIÓN ADQUIRENTE.</w:t>
            </w:r>
          </w:p>
        </w:tc>
      </w:tr>
      <w:tr w:rsidR="00A221A7" w:rsidRPr="00BB3B91" w14:paraId="124D8D0E"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31CAC230"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8</w:t>
            </w:r>
          </w:p>
        </w:tc>
        <w:tc>
          <w:tcPr>
            <w:tcW w:w="816" w:type="dxa"/>
            <w:tcBorders>
              <w:top w:val="nil"/>
              <w:left w:val="nil"/>
              <w:bottom w:val="single" w:sz="4" w:space="0" w:color="auto"/>
              <w:right w:val="single" w:sz="4" w:space="0" w:color="auto"/>
            </w:tcBorders>
            <w:shd w:val="clear" w:color="auto" w:fill="auto"/>
            <w:noWrap/>
            <w:hideMark/>
          </w:tcPr>
          <w:p w14:paraId="4A8868F4"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150</w:t>
            </w:r>
          </w:p>
        </w:tc>
        <w:tc>
          <w:tcPr>
            <w:tcW w:w="1276" w:type="dxa"/>
            <w:tcBorders>
              <w:top w:val="nil"/>
              <w:left w:val="nil"/>
              <w:bottom w:val="single" w:sz="4" w:space="0" w:color="auto"/>
              <w:right w:val="single" w:sz="4" w:space="0" w:color="auto"/>
            </w:tcBorders>
            <w:shd w:val="clear" w:color="auto" w:fill="auto"/>
            <w:noWrap/>
            <w:hideMark/>
          </w:tcPr>
          <w:p w14:paraId="6E2F3759"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246B41F4"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COMPRA DE CHAMARRA COLOR AZUL MEDIA NOCHE. LEYENDA EN ESPALDA "POLICÍA VIAL"</w:t>
            </w:r>
          </w:p>
        </w:tc>
        <w:tc>
          <w:tcPr>
            <w:tcW w:w="4580" w:type="dxa"/>
            <w:tcBorders>
              <w:top w:val="nil"/>
              <w:left w:val="nil"/>
              <w:bottom w:val="nil"/>
              <w:right w:val="single" w:sz="4" w:space="0" w:color="auto"/>
            </w:tcBorders>
            <w:shd w:val="clear" w:color="auto" w:fill="auto"/>
            <w:hideMark/>
          </w:tcPr>
          <w:p w14:paraId="41CDE16B" w14:textId="678A3603"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CHAMARRA EN COLOR AZUL MEDIA NOCHE, COMPOSICIÓN TELE DE NEOPRENO, 100% POLYESTER, FORRO DE DUVETINA 100% POLYESTER, CON 3 BOLSILLOS EXTERNOS, BOLSILLOS INTERNOS 2, DEPORTIVA, TÉRMICA. INCLUYE: MICROBORDADOS, ESTRELLA (FRENTE IZQUIERDO), BANDERA BRAZO IZQUIERDO, PROXIMIDAD SOCIAL BRAZO DERECHO, VINIL EN ESPALDA "POLICÍA VIAL"</w:t>
            </w:r>
            <w:r w:rsidRPr="00BB3B91">
              <w:rPr>
                <w:rFonts w:eastAsia="Times New Roman" w:cstheme="minorHAnsi"/>
                <w:sz w:val="20"/>
                <w:szCs w:val="20"/>
                <w:lang w:eastAsia="es-MX"/>
              </w:rPr>
              <w:br/>
              <w:t xml:space="preserve"> </w:t>
            </w:r>
            <w:r w:rsidRPr="00BB3B91">
              <w:rPr>
                <w:rFonts w:eastAsia="Times New Roman" w:cstheme="minorHAnsi"/>
                <w:sz w:val="20"/>
                <w:szCs w:val="20"/>
                <w:lang w:eastAsia="es-MX"/>
              </w:rPr>
              <w:br/>
              <w:t xml:space="preserve">TODAS LAS MEDIDAS DE LA ANTERIOR REFERIDO TENDRÁ QUE APEGARSE AL </w:t>
            </w:r>
            <w:proofErr w:type="gramStart"/>
            <w:r w:rsidRPr="00BB3B91">
              <w:rPr>
                <w:rFonts w:eastAsia="Times New Roman" w:cstheme="minorHAnsi"/>
                <w:sz w:val="20"/>
                <w:szCs w:val="20"/>
                <w:lang w:eastAsia="es-MX"/>
              </w:rPr>
              <w:t>MANUAL  DE</w:t>
            </w:r>
            <w:proofErr w:type="gramEnd"/>
            <w:r w:rsidRPr="00BB3B91">
              <w:rPr>
                <w:rFonts w:eastAsia="Times New Roman" w:cstheme="minorHAnsi"/>
                <w:sz w:val="20"/>
                <w:szCs w:val="20"/>
                <w:lang w:eastAsia="es-MX"/>
              </w:rPr>
              <w:t xml:space="preserve"> IDENTIDAD EMITIDO POR EL SECRETARIADO EJECUTIVO DEL SISTEMA NACIONAL DE SEGURIDAD PUBLICA. </w:t>
            </w:r>
            <w:r w:rsidRPr="00BB3B91">
              <w:rPr>
                <w:rFonts w:eastAsia="Times New Roman" w:cstheme="minorHAnsi"/>
                <w:sz w:val="20"/>
                <w:szCs w:val="20"/>
                <w:lang w:eastAsia="es-MX"/>
              </w:rPr>
              <w:br/>
              <w:t xml:space="preserve">INCLUYE SISTEMA DE AUTENTIFICACIÓN Y CONTROL OCULTO, POR MEDIO DE DISPOSITIVO NFC, FLEXIBLE Y SUMERGIBLE CON FRECUENCIA DE 13.56 MHZ. TRANSMISIÓN SIN CONTACTO DE DATOS Y ENERGÍA DE SUMINISTRO. -TRANSFERENCIA DE DATOS DE 106 KBIT </w:t>
            </w:r>
            <w:r w:rsidRPr="00BB3B91">
              <w:rPr>
                <w:rFonts w:eastAsia="Times New Roman" w:cstheme="minorHAnsi"/>
                <w:sz w:val="20"/>
                <w:szCs w:val="20"/>
                <w:lang w:eastAsia="es-MX"/>
              </w:rPr>
              <w:lastRenderedPageBreak/>
              <w:t>/ S. -INTEGRIDAD DE DATOS DE CRC DE 16 BITS, PARIDAD, CODIFICACIÓN DE BITS, CONTEO DE BITS. -DISTANCIA DE FUNCIONAMIENTO DE HASTA 100 MM -NÚMERO DE SERIE DE 7 BYTES (NIVEL DE CASCADA 2 SEGÚN ISO / IEC 14443-3). -FIRMA DE ORIGINALIDAD BASADA EN ECC. -COMANDO DE LECTURA RÁPIDA. -ESPEJO UID ASCII PARA SERIALIZACIÓN AUTOMÁTICA DE MENSAJES NDEF. -CONTADOR NFC AUTOMÁTICO ACTIVADO EN EL COMANDO DE LECTURA. -PIN DE DETECCIÓN DE CAMPO CONFIGURABLE CON IMPLEMENTACIÓN DE DRENAJE ABIERTO. -180 BYTES ORGANIZADOS EN 45 PÁGINAS CON 4 BYTES POR PÁGINA. -144 BYTES DE ÁREA DE LECTURA / ESCRITURA DE USUARIO LIBREMENTE DISPONIBLE (36 PÁGINAS). -CONTENEDOR DE CAPACIDAD INICIALIZADA DE 4 BYTES 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DATOS DE 10 AÑOS. -RESISTENCIA 100.000 CICLOS. EL SISTEMA OPERA DE VARIAS FORMAS, PERMITIENDO EN TODAS, QUE LA BASE DE DATOS SEA OPERADA ÚNICAMENTE POR EL ÁREA USUARIA Y AUTORIZADA. UBICACIÓN DEL CHIP NFC EN PRENDA E INFORMACIÓN PRECARGADA REQUERIDA, DE ACUERDO A LAS NECESIDADES DE LA DEPENDENCIA O CORPORACIÓN ADQUIRENTE.</w:t>
            </w:r>
          </w:p>
        </w:tc>
      </w:tr>
      <w:tr w:rsidR="00A221A7" w:rsidRPr="00BB3B91" w14:paraId="3FD10473" w14:textId="77777777" w:rsidTr="007E14B2">
        <w:trPr>
          <w:trHeight w:val="20"/>
          <w:jc w:val="center"/>
        </w:trPr>
        <w:tc>
          <w:tcPr>
            <w:tcW w:w="880" w:type="dxa"/>
            <w:vMerge w:val="restart"/>
            <w:tcBorders>
              <w:top w:val="nil"/>
              <w:left w:val="single" w:sz="4" w:space="0" w:color="auto"/>
              <w:bottom w:val="single" w:sz="4" w:space="0" w:color="000000"/>
              <w:right w:val="single" w:sz="4" w:space="0" w:color="auto"/>
            </w:tcBorders>
            <w:shd w:val="clear" w:color="auto" w:fill="auto"/>
            <w:hideMark/>
          </w:tcPr>
          <w:p w14:paraId="44291AFE"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9</w:t>
            </w:r>
          </w:p>
        </w:tc>
        <w:tc>
          <w:tcPr>
            <w:tcW w:w="816" w:type="dxa"/>
            <w:vMerge w:val="restart"/>
            <w:tcBorders>
              <w:top w:val="nil"/>
              <w:left w:val="single" w:sz="4" w:space="0" w:color="auto"/>
              <w:bottom w:val="single" w:sz="4" w:space="0" w:color="000000"/>
              <w:right w:val="single" w:sz="4" w:space="0" w:color="auto"/>
            </w:tcBorders>
            <w:shd w:val="clear" w:color="auto" w:fill="auto"/>
            <w:noWrap/>
            <w:hideMark/>
          </w:tcPr>
          <w:p w14:paraId="77FD51FE"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300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14:paraId="4C3F87AA"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vMerge w:val="restart"/>
            <w:tcBorders>
              <w:top w:val="nil"/>
              <w:left w:val="single" w:sz="4" w:space="0" w:color="auto"/>
              <w:bottom w:val="single" w:sz="4" w:space="0" w:color="000000"/>
              <w:right w:val="nil"/>
            </w:tcBorders>
            <w:shd w:val="clear" w:color="auto" w:fill="auto"/>
            <w:hideMark/>
          </w:tcPr>
          <w:p w14:paraId="3C44717B"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COMPRA DE CAMISOLA COLOR BLANCO CON LEYENDA EN ESPALDA "POLICÍA VÍAL"</w:t>
            </w:r>
          </w:p>
        </w:tc>
        <w:tc>
          <w:tcPr>
            <w:tcW w:w="4580" w:type="dxa"/>
            <w:tcBorders>
              <w:top w:val="single" w:sz="4" w:space="0" w:color="auto"/>
              <w:left w:val="single" w:sz="4" w:space="0" w:color="auto"/>
              <w:bottom w:val="nil"/>
              <w:right w:val="single" w:sz="4" w:space="0" w:color="auto"/>
            </w:tcBorders>
            <w:shd w:val="clear" w:color="auto" w:fill="auto"/>
            <w:vAlign w:val="center"/>
            <w:hideMark/>
          </w:tcPr>
          <w:p w14:paraId="28C244AA"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 xml:space="preserve">CAMISOLA COLOR BLANCO                                                                                                                                                                                             </w:t>
            </w:r>
            <w:r w:rsidRPr="00BB3B91">
              <w:rPr>
                <w:rFonts w:eastAsia="Times New Roman" w:cstheme="minorHAnsi"/>
                <w:sz w:val="20"/>
                <w:szCs w:val="20"/>
                <w:lang w:eastAsia="es-MX"/>
              </w:rPr>
              <w:br w:type="page"/>
              <w:t>LA SARGA DE CLASE A, LIGERA Y RESISTENTE AL AGUA, ESTÁ PREPARADA PARA EL TRABAJO, CON ABERTURAS PARA EL MICRÓFONO EN LAS COSTURAS LATERALES, DOS BOLSILLOS EN EL PECHO CON GUÍAS PARA BOLÍGRAFOS Y UN CIERRE DE CREMALLERA EN EL CENTRO DELANTERO. TAMBIÉN INCLUYE TODO LO QUE NECESITAS PARA HACER TU TRABAJO: CHARRETERAS, LENGÜETA PARA LA CREDENCIAL, PRESILLA PARA LA CÁMARA O LA RADIO Y UNA TIRA DE SOPORTE PARA LA CREDENCIAL. LOS PLIEGUES COSIDOS TE AYUDAN A MANTENER UN ASPECTO PROFESIONAL, SIN IMPORTAR EL TIEMPO QUE PASES EN LA ESTACIÓN O EN LA CALLE.</w:t>
            </w:r>
            <w:r w:rsidRPr="00BB3B91">
              <w:rPr>
                <w:rFonts w:eastAsia="Times New Roman" w:cstheme="minorHAnsi"/>
                <w:sz w:val="20"/>
                <w:szCs w:val="20"/>
                <w:lang w:eastAsia="es-MX"/>
              </w:rPr>
              <w:br w:type="page"/>
              <w:t>• 100 % POLIÉSTER, SARGA, 5,1 OZ, DWR.</w:t>
            </w:r>
            <w:r w:rsidRPr="00BB3B91">
              <w:rPr>
                <w:rFonts w:eastAsia="Times New Roman" w:cstheme="minorHAnsi"/>
                <w:sz w:val="20"/>
                <w:szCs w:val="20"/>
                <w:lang w:eastAsia="es-MX"/>
              </w:rPr>
              <w:br w:type="page"/>
              <w:t>• DOS BOLSILLOS EN EL PECHO CON GUÍAS PARA BOLÍGRAFOS.</w:t>
            </w:r>
            <w:r w:rsidRPr="00BB3B91">
              <w:rPr>
                <w:rFonts w:eastAsia="Times New Roman" w:cstheme="minorHAnsi"/>
                <w:sz w:val="20"/>
                <w:szCs w:val="20"/>
                <w:lang w:eastAsia="es-MX"/>
              </w:rPr>
              <w:br w:type="page"/>
              <w:t>• CIERRE DE CREMALLERA EN LA PARTE DELANTERA CENTRAL.</w:t>
            </w:r>
            <w:r w:rsidRPr="00BB3B91">
              <w:rPr>
                <w:rFonts w:eastAsia="Times New Roman" w:cstheme="minorHAnsi"/>
                <w:sz w:val="20"/>
                <w:szCs w:val="20"/>
                <w:lang w:eastAsia="es-MX"/>
              </w:rPr>
              <w:br w:type="page"/>
              <w:t xml:space="preserve">• ABERTURAS PARA EL </w:t>
            </w:r>
            <w:r w:rsidRPr="00BB3B91">
              <w:rPr>
                <w:rFonts w:eastAsia="Times New Roman" w:cstheme="minorHAnsi"/>
                <w:sz w:val="20"/>
                <w:szCs w:val="20"/>
                <w:lang w:eastAsia="es-MX"/>
              </w:rPr>
              <w:lastRenderedPageBreak/>
              <w:t>MICRÓFONO EN LAS COSTURAS LATERALES.</w:t>
            </w:r>
            <w:r w:rsidRPr="00BB3B91">
              <w:rPr>
                <w:rFonts w:eastAsia="Times New Roman" w:cstheme="minorHAnsi"/>
                <w:sz w:val="20"/>
                <w:szCs w:val="20"/>
                <w:lang w:eastAsia="es-MX"/>
              </w:rPr>
              <w:br w:type="page"/>
              <w:t>• PLIEGUES COSIDOS EN LA PARTE DELANTERA Y TRASERA.</w:t>
            </w:r>
            <w:r w:rsidRPr="00BB3B91">
              <w:rPr>
                <w:rFonts w:eastAsia="Times New Roman" w:cstheme="minorHAnsi"/>
                <w:sz w:val="20"/>
                <w:szCs w:val="20"/>
                <w:lang w:eastAsia="es-MX"/>
              </w:rPr>
              <w:br w:type="page"/>
              <w:t>• CHARRETERAS, LENGÜETA PARA CREDENCIAL, PRESILLA PARA CÁMARA O RADIO Y TIRA DE SOPORTE PARA CREDENCIAL EN BOLSA DE PLÁSTICO SEPARADA.</w:t>
            </w:r>
            <w:r w:rsidRPr="00BB3B91">
              <w:rPr>
                <w:rFonts w:eastAsia="Times New Roman" w:cstheme="minorHAnsi"/>
                <w:sz w:val="20"/>
                <w:szCs w:val="20"/>
                <w:lang w:eastAsia="es-MX"/>
              </w:rPr>
              <w:br w:type="page"/>
              <w:t>INCLUYE: MICROBORDADOS, ESTRELLA (FRENTE IZQUIERDO), BANDERA BRAZO IZQUIERDO, PROXIMIDAD SOCIAL BRAZO DERECHO, VINIL EN ESPALDA "POLICÍA VIAL"</w:t>
            </w:r>
            <w:r w:rsidRPr="00BB3B91">
              <w:rPr>
                <w:rFonts w:eastAsia="Times New Roman" w:cstheme="minorHAnsi"/>
                <w:sz w:val="20"/>
                <w:szCs w:val="20"/>
                <w:lang w:eastAsia="es-MX"/>
              </w:rPr>
              <w:br w:type="page"/>
              <w:t xml:space="preserve">TODAS LAS MEDIDAS DE LA ANTERIOR REFERIDO TENDRÁ QUE APEGARSE AL MANUAL  DE IDENTIDAD EMITIDO POR EL SECRETARIADO EJECUTIVO DEL SISTEMA NACIONAL DE SEGURIDAD PUBLICA. </w:t>
            </w:r>
            <w:r w:rsidRPr="00BB3B91">
              <w:rPr>
                <w:rFonts w:eastAsia="Times New Roman" w:cstheme="minorHAnsi"/>
                <w:sz w:val="20"/>
                <w:szCs w:val="20"/>
                <w:lang w:eastAsia="es-MX"/>
              </w:rPr>
              <w:br w:type="page"/>
            </w:r>
          </w:p>
        </w:tc>
      </w:tr>
      <w:tr w:rsidR="00A221A7" w:rsidRPr="00BB3B91" w14:paraId="6A7E8FB3" w14:textId="77777777" w:rsidTr="007E14B2">
        <w:trPr>
          <w:trHeight w:val="20"/>
          <w:jc w:val="center"/>
        </w:trPr>
        <w:tc>
          <w:tcPr>
            <w:tcW w:w="880" w:type="dxa"/>
            <w:vMerge/>
            <w:tcBorders>
              <w:top w:val="nil"/>
              <w:left w:val="single" w:sz="4" w:space="0" w:color="auto"/>
              <w:bottom w:val="single" w:sz="4" w:space="0" w:color="000000"/>
              <w:right w:val="single" w:sz="4" w:space="0" w:color="auto"/>
            </w:tcBorders>
            <w:vAlign w:val="center"/>
            <w:hideMark/>
          </w:tcPr>
          <w:p w14:paraId="50A48FAF" w14:textId="77777777" w:rsidR="00A221A7" w:rsidRPr="00BB3B91" w:rsidRDefault="00A221A7" w:rsidP="007E14B2">
            <w:pPr>
              <w:spacing w:after="0" w:line="240" w:lineRule="auto"/>
              <w:rPr>
                <w:rFonts w:eastAsia="Times New Roman" w:cstheme="minorHAnsi"/>
                <w:b/>
                <w:bCs/>
                <w:sz w:val="20"/>
                <w:szCs w:val="20"/>
                <w:lang w:eastAsia="es-MX"/>
              </w:rPr>
            </w:pPr>
          </w:p>
        </w:tc>
        <w:tc>
          <w:tcPr>
            <w:tcW w:w="816" w:type="dxa"/>
            <w:vMerge/>
            <w:tcBorders>
              <w:top w:val="nil"/>
              <w:left w:val="single" w:sz="4" w:space="0" w:color="auto"/>
              <w:bottom w:val="single" w:sz="4" w:space="0" w:color="000000"/>
              <w:right w:val="single" w:sz="4" w:space="0" w:color="auto"/>
            </w:tcBorders>
            <w:vAlign w:val="center"/>
            <w:hideMark/>
          </w:tcPr>
          <w:p w14:paraId="54291998" w14:textId="77777777" w:rsidR="00A221A7" w:rsidRPr="00BB3B91" w:rsidRDefault="00A221A7" w:rsidP="007E14B2">
            <w:pPr>
              <w:spacing w:after="0" w:line="240" w:lineRule="auto"/>
              <w:rPr>
                <w:rFonts w:eastAsia="Times New Roman" w:cstheme="minorHAnsi"/>
                <w:sz w:val="20"/>
                <w:szCs w:val="20"/>
                <w:lang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47C7C112" w14:textId="77777777" w:rsidR="00A221A7" w:rsidRPr="00BB3B91" w:rsidRDefault="00A221A7" w:rsidP="007E14B2">
            <w:pPr>
              <w:spacing w:after="0" w:line="240" w:lineRule="auto"/>
              <w:rPr>
                <w:rFonts w:eastAsia="Times New Roman" w:cstheme="minorHAnsi"/>
                <w:sz w:val="20"/>
                <w:szCs w:val="20"/>
                <w:lang w:eastAsia="es-MX"/>
              </w:rPr>
            </w:pPr>
          </w:p>
        </w:tc>
        <w:tc>
          <w:tcPr>
            <w:tcW w:w="1276" w:type="dxa"/>
            <w:vMerge/>
            <w:tcBorders>
              <w:top w:val="nil"/>
              <w:left w:val="single" w:sz="4" w:space="0" w:color="auto"/>
              <w:bottom w:val="single" w:sz="4" w:space="0" w:color="000000"/>
              <w:right w:val="nil"/>
            </w:tcBorders>
            <w:vAlign w:val="center"/>
            <w:hideMark/>
          </w:tcPr>
          <w:p w14:paraId="5546BC1C" w14:textId="77777777" w:rsidR="00A221A7" w:rsidRPr="00BB3B91" w:rsidRDefault="00A221A7" w:rsidP="007E14B2">
            <w:pPr>
              <w:spacing w:after="0" w:line="240" w:lineRule="auto"/>
              <w:rPr>
                <w:rFonts w:eastAsia="Times New Roman" w:cstheme="minorHAnsi"/>
                <w:sz w:val="20"/>
                <w:szCs w:val="20"/>
                <w:lang w:eastAsia="es-MX"/>
              </w:rPr>
            </w:pPr>
          </w:p>
        </w:tc>
        <w:tc>
          <w:tcPr>
            <w:tcW w:w="4580" w:type="dxa"/>
            <w:tcBorders>
              <w:top w:val="nil"/>
              <w:left w:val="single" w:sz="4" w:space="0" w:color="auto"/>
              <w:bottom w:val="nil"/>
              <w:right w:val="single" w:sz="4" w:space="0" w:color="auto"/>
            </w:tcBorders>
            <w:shd w:val="clear" w:color="auto" w:fill="auto"/>
            <w:vAlign w:val="center"/>
            <w:hideMark/>
          </w:tcPr>
          <w:p w14:paraId="15AB5F95"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 xml:space="preserve">INCLUYE SISTEMA DE AUTENTIFICACIÓN Y CONTROL OCULTO, POR MEDIO DE DISPOSITIVO NFC, FLEXIBLE Y SUMERGIBLE CON FRECUENCIA DE 13.56 MHZ. TRANSMISIÓN SIN CONTACTO DE DATOS Y ENERGÍA DE SUMINISTRO. -TRANSFERENCIA DE DATOS DE 106 KBIT / S. -INTEGRIDAD DE DATOS DE CRC DE 16 BITS, PARIDAD, CODIFICACIÓN DE BITS, CONTEO DE BITS. -DISTANCIA DE FUNCIONAMIENTO DE HASTA 100 MM -NÚMERO DE SERIE DE 7 BYTES (NIVEL DE CASCADA 2 SEGÚN ISO / IEC 14443-3). -FIRMA DE ORIGINALIDAD BASADA EN ECC. -COMANDO DE LECTURA RÁPIDA. -ESPEJO UID ASCII PARA SERIALIZACIÓN AUTOMÁTICA DE MENSAJES NDEF. -CONTADOR NFC AUTOMÁTICO ACTIVADO EN EL COMANDO DE LECTURA. -PIN DE DETECCIÓN DE CAMPO CONFIGURABLE CON IMPLEMENTACIÓN DE DRENAJE ABIERTO. -180 BYTES ORGANIZADOS EN 45 PÁGINAS CON 4 BYTES POR PÁGINA. -144 BYTES DE ÁREA DE LECTURA / ESCRITURA DE USUARIO LIBREMENTE DISPONIBLE (36 PÁGINAS). -CONTENEDOR DE CAPACIDAD INICIALIZADA DE 4 BYTES 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DATOS DE 10 AÑOS. -RESISTENCIA 100.000 CICLOS. EL SISTEMA OPERA DE VARIAS FORMAS, PERMITIENDO EN TODAS, QUE LA BASE DE DATOS SEA OPERADA ÚNICAMENTE POR EL ÁREA USUARIA Y AUTORIZADA. UBICACIÓN DEL CHIP NFC EN PRENDA E INFORMACIÓN PRECARGADA REQUERIDA, </w:t>
            </w:r>
            <w:r w:rsidRPr="00BB3B91">
              <w:rPr>
                <w:rFonts w:eastAsia="Times New Roman" w:cstheme="minorHAnsi"/>
                <w:sz w:val="20"/>
                <w:szCs w:val="20"/>
                <w:lang w:eastAsia="es-MX"/>
              </w:rPr>
              <w:lastRenderedPageBreak/>
              <w:t>DE ACUERDO A LAS NECESIDADES DE LA DEPENDENCIA O CORPORACIÓN ADQUIRENTE.</w:t>
            </w:r>
          </w:p>
        </w:tc>
      </w:tr>
      <w:tr w:rsidR="00A221A7" w:rsidRPr="00BB3B91" w14:paraId="1AD68BE3" w14:textId="77777777" w:rsidTr="007E14B2">
        <w:trPr>
          <w:trHeight w:val="20"/>
          <w:jc w:val="center"/>
        </w:trPr>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145BA530"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10</w:t>
            </w:r>
          </w:p>
        </w:tc>
        <w:tc>
          <w:tcPr>
            <w:tcW w:w="816" w:type="dxa"/>
            <w:vMerge w:val="restart"/>
            <w:tcBorders>
              <w:top w:val="nil"/>
              <w:left w:val="single" w:sz="4" w:space="0" w:color="auto"/>
              <w:bottom w:val="single" w:sz="4" w:space="0" w:color="000000"/>
              <w:right w:val="single" w:sz="4" w:space="0" w:color="auto"/>
            </w:tcBorders>
            <w:shd w:val="clear" w:color="auto" w:fill="auto"/>
            <w:noWrap/>
            <w:hideMark/>
          </w:tcPr>
          <w:p w14:paraId="1ADCF024"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300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14:paraId="28F5566B"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vMerge w:val="restart"/>
            <w:tcBorders>
              <w:top w:val="nil"/>
              <w:left w:val="single" w:sz="4" w:space="0" w:color="auto"/>
              <w:bottom w:val="single" w:sz="4" w:space="0" w:color="000000"/>
              <w:right w:val="nil"/>
            </w:tcBorders>
            <w:shd w:val="clear" w:color="auto" w:fill="auto"/>
            <w:hideMark/>
          </w:tcPr>
          <w:p w14:paraId="67010955" w14:textId="4299E8D6"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 xml:space="preserve">COMPRA DE PANTALÓN </w:t>
            </w:r>
            <w:r w:rsidR="00E11E24" w:rsidRPr="00BB3B91">
              <w:rPr>
                <w:rFonts w:eastAsia="Times New Roman" w:cstheme="minorHAnsi"/>
                <w:sz w:val="20"/>
                <w:szCs w:val="20"/>
                <w:lang w:eastAsia="es-MX"/>
              </w:rPr>
              <w:t xml:space="preserve">PIE TIERRA </w:t>
            </w:r>
            <w:r w:rsidRPr="00BB3B91">
              <w:rPr>
                <w:rFonts w:eastAsia="Times New Roman" w:cstheme="minorHAnsi"/>
                <w:sz w:val="20"/>
                <w:szCs w:val="20"/>
                <w:lang w:eastAsia="es-MX"/>
              </w:rPr>
              <w:t>COLOR AZUL MEDIA NOCHE</w:t>
            </w:r>
          </w:p>
        </w:tc>
        <w:tc>
          <w:tcPr>
            <w:tcW w:w="4580" w:type="dxa"/>
            <w:tcBorders>
              <w:top w:val="single" w:sz="4" w:space="0" w:color="auto"/>
              <w:left w:val="single" w:sz="4" w:space="0" w:color="auto"/>
              <w:bottom w:val="nil"/>
              <w:right w:val="single" w:sz="4" w:space="0" w:color="auto"/>
            </w:tcBorders>
            <w:shd w:val="clear" w:color="auto" w:fill="auto"/>
            <w:hideMark/>
          </w:tcPr>
          <w:p w14:paraId="2DCFE024"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 xml:space="preserve">PANTALÓN PIE TIERRA COLOR AZUL MEDIA NOCHE                                                                                                                                                                                             </w:t>
            </w:r>
            <w:r w:rsidRPr="00BB3B91">
              <w:rPr>
                <w:rFonts w:eastAsia="Times New Roman" w:cstheme="minorHAnsi"/>
                <w:sz w:val="20"/>
                <w:szCs w:val="20"/>
                <w:lang w:eastAsia="es-MX"/>
              </w:rPr>
              <w:br/>
              <w:t xml:space="preserve">EL PANTALÓN DE SARGA CLASE A, DISEÑADO PARA GARANTIZAR LA MÁXIMA COMODIDAD Y PROFESIONALIDAD, MANTENIÉNDOTE EN EL MÁXIMO NIVEL MIENTRAS ENFRENTAS DESAFÍOS. 100 % POLIÉSTER Y DURADEROS CUENTAN CON UNA CINTURILLA DE TÚNEL AUTOAJUSTABLE CON ELÁSTICO DE AGARRE EN EL INTERIOR PARA MANTENER TU CAMISA BIEN METIDA. NUNCA MÁS TE PREOCUPES POR LOS DERRAMES DESORDENADOS, YA QUE EL PANTALÓN ESTÁ HECHO CON UN ACABADO DWR (REPELENTE AL AGUA DURADERO) DE 6.1 OZ, QUE PERMITE QUE CUALQUIER LÍQUIDO SE DESLICE DIRECTAMENTE DE LA SUPERFICIE. EL PANTALÓN CLASE A VIENE CON PLIEGUES PERMANENTES DELANTEROS Y TRASEROS PARA MANTENER UNA APARIENCIA IMPECABLE, MIENTRAS QUE SU CONSTRUCCIÓN REFORZADA Y COSTURAS CON BARRA DE REFUERZO BRINDAN MAYOR RESISTENCIA A LAS COSTURAS. </w:t>
            </w:r>
            <w:r w:rsidRPr="00BB3B91">
              <w:rPr>
                <w:rFonts w:eastAsia="Times New Roman" w:cstheme="minorHAnsi"/>
                <w:sz w:val="20"/>
                <w:szCs w:val="20"/>
                <w:lang w:eastAsia="es-MX"/>
              </w:rPr>
              <w:br/>
              <w:t>• AJUSTE REGULAR</w:t>
            </w:r>
            <w:r w:rsidRPr="00BB3B91">
              <w:rPr>
                <w:rFonts w:eastAsia="Times New Roman" w:cstheme="minorHAnsi"/>
                <w:sz w:val="20"/>
                <w:szCs w:val="20"/>
                <w:lang w:eastAsia="es-MX"/>
              </w:rPr>
              <w:br/>
              <w:t>• CINTURÓN DE TÚNEL AUTOAJUSTABLE CON PINZA EN EL INTERIOR</w:t>
            </w:r>
            <w:r w:rsidRPr="00BB3B91">
              <w:rPr>
                <w:rFonts w:eastAsia="Times New Roman" w:cstheme="minorHAnsi"/>
                <w:sz w:val="20"/>
                <w:szCs w:val="20"/>
                <w:lang w:eastAsia="es-MX"/>
              </w:rPr>
              <w:br/>
              <w:t>• PLIEGUES PERMANENTES DELANTEROS Y TRASEROS</w:t>
            </w:r>
            <w:r w:rsidRPr="00BB3B91">
              <w:rPr>
                <w:rFonts w:eastAsia="Times New Roman" w:cstheme="minorHAnsi"/>
                <w:sz w:val="20"/>
                <w:szCs w:val="20"/>
                <w:lang w:eastAsia="es-MX"/>
              </w:rPr>
              <w:br/>
              <w:t>• CONSTRUCCIÓN DE REFUERZO PARA MAYOR RESISTENCIA DE LA COSTURA.</w:t>
            </w:r>
            <w:r w:rsidRPr="00BB3B91">
              <w:rPr>
                <w:rFonts w:eastAsia="Times New Roman" w:cstheme="minorHAnsi"/>
                <w:sz w:val="20"/>
                <w:szCs w:val="20"/>
                <w:lang w:eastAsia="es-MX"/>
              </w:rPr>
              <w:br/>
              <w:t>• CONSTRUCCIÓN CON BARRA COSIDA</w:t>
            </w:r>
            <w:r w:rsidRPr="00BB3B91">
              <w:rPr>
                <w:rFonts w:eastAsia="Times New Roman" w:cstheme="minorHAnsi"/>
                <w:sz w:val="20"/>
                <w:szCs w:val="20"/>
                <w:lang w:eastAsia="es-MX"/>
              </w:rPr>
              <w:br/>
              <w:t>INCLUYE SISTEMA DE AUTENTIFICACIÓN Y CONTROL OCULTO, POR MEDIO DE DISPOSITIVO NFC, FLEXIBLE Y SUMERGIBLE CON FRECUENCIA DE 13.56 MHZ. TRANSMISIÓN SIN CONTACTO DE DATOS Y ENERGÍA DE SUMINISTRO. -TRANSFERENCIA DE DATOS DE 106 KBIT / S. -INTEGRIDAD DE DATOS DE CRC DE 16 BITS, PARIDAD, CODIFICACIÓN DE BITS, CONTEO DE BITS. -DISTANCIA DE FUNCIONAMIENTO DE HASTA 100 MM -NÚMERO DE SERIE DE 7 BYTES (NIVEL DE CASCADA 2 SEGÚN ISO / IEC 14443-3). -FIRMA DE ORIGINALIDAD BASADA EN ECC. -COMANDO DE LECTURA RÁPIDA. -ESPEJO UID ASCII PARA SERIALIZACIÓN AUTOMÁTICA DE MENSAJES NDEF. -CONTADOR NFC AUTOMÁTICO ACTIVADO EN EL COMANDO DE LECTURA. -PIN DE DETECCIÓN DE CAMPO CONFIGURABLE CON IMPLEMENTACIÓN DE DRENAJE ABIERTO. -180 BYTES ORGANIZADOS EN 45 PÁGINAS CON 4 BYTES POR PÁGINA. -</w:t>
            </w:r>
          </w:p>
        </w:tc>
      </w:tr>
      <w:tr w:rsidR="00A221A7" w:rsidRPr="00BB3B91" w14:paraId="6167D5F6" w14:textId="77777777" w:rsidTr="007E14B2">
        <w:trPr>
          <w:trHeight w:val="20"/>
          <w:jc w:val="center"/>
        </w:trPr>
        <w:tc>
          <w:tcPr>
            <w:tcW w:w="880" w:type="dxa"/>
            <w:vMerge/>
            <w:tcBorders>
              <w:top w:val="nil"/>
              <w:left w:val="single" w:sz="4" w:space="0" w:color="auto"/>
              <w:bottom w:val="single" w:sz="4" w:space="0" w:color="000000"/>
              <w:right w:val="single" w:sz="4" w:space="0" w:color="auto"/>
            </w:tcBorders>
            <w:vAlign w:val="center"/>
            <w:hideMark/>
          </w:tcPr>
          <w:p w14:paraId="33C14FE5" w14:textId="77777777" w:rsidR="00A221A7" w:rsidRPr="00BB3B91" w:rsidRDefault="00A221A7" w:rsidP="007E14B2">
            <w:pPr>
              <w:spacing w:after="0" w:line="240" w:lineRule="auto"/>
              <w:rPr>
                <w:rFonts w:eastAsia="Times New Roman" w:cstheme="minorHAnsi"/>
                <w:b/>
                <w:bCs/>
                <w:sz w:val="20"/>
                <w:szCs w:val="20"/>
                <w:lang w:eastAsia="es-MX"/>
              </w:rPr>
            </w:pPr>
          </w:p>
        </w:tc>
        <w:tc>
          <w:tcPr>
            <w:tcW w:w="816" w:type="dxa"/>
            <w:vMerge/>
            <w:tcBorders>
              <w:top w:val="nil"/>
              <w:left w:val="single" w:sz="4" w:space="0" w:color="auto"/>
              <w:bottom w:val="single" w:sz="4" w:space="0" w:color="000000"/>
              <w:right w:val="single" w:sz="4" w:space="0" w:color="auto"/>
            </w:tcBorders>
            <w:vAlign w:val="center"/>
            <w:hideMark/>
          </w:tcPr>
          <w:p w14:paraId="1A22C229" w14:textId="77777777" w:rsidR="00A221A7" w:rsidRPr="00BB3B91" w:rsidRDefault="00A221A7" w:rsidP="007E14B2">
            <w:pPr>
              <w:spacing w:after="0" w:line="240" w:lineRule="auto"/>
              <w:rPr>
                <w:rFonts w:eastAsia="Times New Roman" w:cstheme="minorHAnsi"/>
                <w:sz w:val="20"/>
                <w:szCs w:val="20"/>
                <w:lang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427F5AB0" w14:textId="77777777" w:rsidR="00A221A7" w:rsidRPr="00BB3B91" w:rsidRDefault="00A221A7" w:rsidP="007E14B2">
            <w:pPr>
              <w:spacing w:after="0" w:line="240" w:lineRule="auto"/>
              <w:rPr>
                <w:rFonts w:eastAsia="Times New Roman" w:cstheme="minorHAnsi"/>
                <w:sz w:val="20"/>
                <w:szCs w:val="20"/>
                <w:lang w:eastAsia="es-MX"/>
              </w:rPr>
            </w:pPr>
          </w:p>
        </w:tc>
        <w:tc>
          <w:tcPr>
            <w:tcW w:w="1276" w:type="dxa"/>
            <w:vMerge/>
            <w:tcBorders>
              <w:top w:val="nil"/>
              <w:left w:val="single" w:sz="4" w:space="0" w:color="auto"/>
              <w:bottom w:val="single" w:sz="4" w:space="0" w:color="000000"/>
              <w:right w:val="nil"/>
            </w:tcBorders>
            <w:vAlign w:val="center"/>
            <w:hideMark/>
          </w:tcPr>
          <w:p w14:paraId="2AC6E9D4" w14:textId="77777777" w:rsidR="00A221A7" w:rsidRPr="00BB3B91" w:rsidRDefault="00A221A7" w:rsidP="007E14B2">
            <w:pPr>
              <w:spacing w:after="0" w:line="240" w:lineRule="auto"/>
              <w:rPr>
                <w:rFonts w:eastAsia="Times New Roman" w:cstheme="minorHAnsi"/>
                <w:sz w:val="20"/>
                <w:szCs w:val="20"/>
                <w:lang w:eastAsia="es-MX"/>
              </w:rPr>
            </w:pPr>
          </w:p>
        </w:tc>
        <w:tc>
          <w:tcPr>
            <w:tcW w:w="4580" w:type="dxa"/>
            <w:tcBorders>
              <w:top w:val="nil"/>
              <w:left w:val="single" w:sz="4" w:space="0" w:color="auto"/>
              <w:bottom w:val="single" w:sz="4" w:space="0" w:color="auto"/>
              <w:right w:val="single" w:sz="4" w:space="0" w:color="auto"/>
            </w:tcBorders>
            <w:shd w:val="clear" w:color="auto" w:fill="auto"/>
            <w:vAlign w:val="center"/>
            <w:hideMark/>
          </w:tcPr>
          <w:p w14:paraId="2C054654"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144 BYTES DE ÁREA DE LECTURA / ESCRITURA DE USUARIO LIBREMENTE DISPONIBLE (36 PÁGINAS). -CONTENEDOR DE CAPACIDAD INICIALIZADA DE 4 BYTES 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DATOS DE 10 AÑOS. -RESISTENCIA 100.000 CICLOS. EL SISTEMA OPERA DE VARIAS FORMAS, PERMITIENDO EN TODAS, QUE LA BASE DE DATOS SEA OPERADA ÚNICAMENTE POR EL ÁREA USUARIA Y AUTORIZADA. UBICACIÓN DEL CHIP NFC EN PRENDA E INFORMACIÓN PRECARGADA REQUERIDA, DE ACUERDO A LAS NECESIDADES DE LA DEPENDENCIA O CORPORACIÓN ADQUIRENTE.</w:t>
            </w:r>
          </w:p>
        </w:tc>
      </w:tr>
      <w:tr w:rsidR="00A221A7" w:rsidRPr="00BB3B91" w14:paraId="43D77DB4"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67882936"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t>11</w:t>
            </w:r>
          </w:p>
        </w:tc>
        <w:tc>
          <w:tcPr>
            <w:tcW w:w="816" w:type="dxa"/>
            <w:tcBorders>
              <w:top w:val="nil"/>
              <w:left w:val="nil"/>
              <w:bottom w:val="single" w:sz="4" w:space="0" w:color="auto"/>
              <w:right w:val="single" w:sz="4" w:space="0" w:color="auto"/>
            </w:tcBorders>
            <w:shd w:val="clear" w:color="auto" w:fill="auto"/>
            <w:noWrap/>
            <w:hideMark/>
          </w:tcPr>
          <w:p w14:paraId="6DA1FD91"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150</w:t>
            </w:r>
          </w:p>
        </w:tc>
        <w:tc>
          <w:tcPr>
            <w:tcW w:w="1276" w:type="dxa"/>
            <w:tcBorders>
              <w:top w:val="nil"/>
              <w:left w:val="nil"/>
              <w:bottom w:val="single" w:sz="4" w:space="0" w:color="auto"/>
              <w:right w:val="single" w:sz="4" w:space="0" w:color="auto"/>
            </w:tcBorders>
            <w:shd w:val="clear" w:color="auto" w:fill="auto"/>
            <w:noWrap/>
            <w:hideMark/>
          </w:tcPr>
          <w:p w14:paraId="7A8994AA"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PAR</w:t>
            </w:r>
          </w:p>
        </w:tc>
        <w:tc>
          <w:tcPr>
            <w:tcW w:w="1276" w:type="dxa"/>
            <w:tcBorders>
              <w:top w:val="nil"/>
              <w:left w:val="nil"/>
              <w:bottom w:val="single" w:sz="4" w:space="0" w:color="auto"/>
              <w:right w:val="single" w:sz="4" w:space="0" w:color="auto"/>
            </w:tcBorders>
            <w:shd w:val="clear" w:color="auto" w:fill="auto"/>
            <w:hideMark/>
          </w:tcPr>
          <w:p w14:paraId="0B193AAB"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 xml:space="preserve">COMPRA DE </w:t>
            </w:r>
            <w:proofErr w:type="gramStart"/>
            <w:r w:rsidRPr="00BB3B91">
              <w:rPr>
                <w:rFonts w:eastAsia="Times New Roman" w:cstheme="minorHAnsi"/>
                <w:sz w:val="20"/>
                <w:szCs w:val="20"/>
                <w:lang w:eastAsia="es-MX"/>
              </w:rPr>
              <w:t>ZAPATOS  DE</w:t>
            </w:r>
            <w:proofErr w:type="gramEnd"/>
            <w:r w:rsidRPr="00BB3B91">
              <w:rPr>
                <w:rFonts w:eastAsia="Times New Roman" w:cstheme="minorHAnsi"/>
                <w:sz w:val="20"/>
                <w:szCs w:val="20"/>
                <w:lang w:eastAsia="es-MX"/>
              </w:rPr>
              <w:t xml:space="preserve"> CHAROL EN COLOR NEGRO</w:t>
            </w:r>
          </w:p>
        </w:tc>
        <w:tc>
          <w:tcPr>
            <w:tcW w:w="4580" w:type="dxa"/>
            <w:tcBorders>
              <w:top w:val="nil"/>
              <w:left w:val="nil"/>
              <w:bottom w:val="nil"/>
              <w:right w:val="single" w:sz="4" w:space="0" w:color="auto"/>
            </w:tcBorders>
            <w:shd w:val="clear" w:color="auto" w:fill="auto"/>
            <w:vAlign w:val="center"/>
            <w:hideMark/>
          </w:tcPr>
          <w:p w14:paraId="61EC5DCD" w14:textId="7DCB447E" w:rsidR="00A221A7" w:rsidRPr="00BB3B91" w:rsidRDefault="00A221A7" w:rsidP="007E14B2">
            <w:pPr>
              <w:spacing w:after="0" w:line="240" w:lineRule="auto"/>
              <w:rPr>
                <w:rFonts w:eastAsia="Times New Roman" w:cstheme="minorHAnsi"/>
                <w:sz w:val="20"/>
                <w:szCs w:val="20"/>
                <w:lang w:eastAsia="es-MX"/>
              </w:rPr>
            </w:pPr>
            <w:r w:rsidRPr="00BB3B91">
              <w:rPr>
                <w:rFonts w:eastAsia="Times New Roman" w:cstheme="minorHAnsi"/>
                <w:sz w:val="20"/>
                <w:szCs w:val="20"/>
                <w:lang w:eastAsia="es-MX"/>
              </w:rPr>
              <w:t>ZAPATO DE CHAROL EN COLOR NEGRO, COMPUESTO POR UNA SUELA DE POLIURETANO QUE TE AYUDA MANTENERTE LIMPIO Y SEGURO, CARACTERÍSTICAS CORTE VACUNO, FORRO PORCINO-TEXTIL, SUELA TECATO POLIURETANO, AJUSTE CON CORDONES.</w:t>
            </w:r>
          </w:p>
        </w:tc>
      </w:tr>
      <w:tr w:rsidR="00A221A7" w:rsidRPr="00BB3B91" w14:paraId="2688462B"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3CFE4260"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t>12</w:t>
            </w:r>
          </w:p>
        </w:tc>
        <w:tc>
          <w:tcPr>
            <w:tcW w:w="816" w:type="dxa"/>
            <w:tcBorders>
              <w:top w:val="nil"/>
              <w:left w:val="nil"/>
              <w:bottom w:val="single" w:sz="4" w:space="0" w:color="auto"/>
              <w:right w:val="single" w:sz="4" w:space="0" w:color="auto"/>
            </w:tcBorders>
            <w:shd w:val="clear" w:color="auto" w:fill="auto"/>
            <w:noWrap/>
            <w:hideMark/>
          </w:tcPr>
          <w:p w14:paraId="01452A81"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60</w:t>
            </w:r>
          </w:p>
        </w:tc>
        <w:tc>
          <w:tcPr>
            <w:tcW w:w="1276" w:type="dxa"/>
            <w:tcBorders>
              <w:top w:val="nil"/>
              <w:left w:val="nil"/>
              <w:bottom w:val="single" w:sz="4" w:space="0" w:color="auto"/>
              <w:right w:val="single" w:sz="4" w:space="0" w:color="auto"/>
            </w:tcBorders>
            <w:shd w:val="clear" w:color="auto" w:fill="auto"/>
            <w:noWrap/>
            <w:hideMark/>
          </w:tcPr>
          <w:p w14:paraId="557C513B"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1D453162"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COMPRA DE GORRA COLOR NEGRA</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02843F97" w14:textId="11703D65"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 xml:space="preserve">GORRA: MATERIAL 100% POLIESTER. TIPO DE PATRÓN LISO. TIPO DE CORREA NO APLICA. GÉNEROUNISEX. COLOR </w:t>
            </w:r>
            <w:proofErr w:type="gramStart"/>
            <w:r w:rsidRPr="00BB3B91">
              <w:rPr>
                <w:rFonts w:eastAsia="Times New Roman" w:cstheme="minorHAnsi"/>
                <w:sz w:val="20"/>
                <w:szCs w:val="20"/>
                <w:lang w:eastAsia="es-MX"/>
              </w:rPr>
              <w:t>NEGRO,  CON</w:t>
            </w:r>
            <w:proofErr w:type="gramEnd"/>
            <w:r w:rsidRPr="00BB3B91">
              <w:rPr>
                <w:rFonts w:eastAsia="Times New Roman" w:cstheme="minorHAnsi"/>
                <w:sz w:val="20"/>
                <w:szCs w:val="20"/>
                <w:lang w:eastAsia="es-MX"/>
              </w:rPr>
              <w:t xml:space="preserve"> GRAVADO DE ESTRELLA DE SEGURIDAD CIUDADANA EN FRENTE.</w:t>
            </w:r>
          </w:p>
        </w:tc>
      </w:tr>
      <w:tr w:rsidR="00A221A7" w:rsidRPr="00BB3B91" w14:paraId="3C2D6469"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54F8AFF2"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t>13</w:t>
            </w:r>
          </w:p>
        </w:tc>
        <w:tc>
          <w:tcPr>
            <w:tcW w:w="816" w:type="dxa"/>
            <w:tcBorders>
              <w:top w:val="nil"/>
              <w:left w:val="nil"/>
              <w:bottom w:val="single" w:sz="4" w:space="0" w:color="auto"/>
              <w:right w:val="single" w:sz="4" w:space="0" w:color="auto"/>
            </w:tcBorders>
            <w:shd w:val="clear" w:color="auto" w:fill="auto"/>
            <w:noWrap/>
            <w:hideMark/>
          </w:tcPr>
          <w:p w14:paraId="6382BCF7"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30</w:t>
            </w:r>
          </w:p>
        </w:tc>
        <w:tc>
          <w:tcPr>
            <w:tcW w:w="1276" w:type="dxa"/>
            <w:tcBorders>
              <w:top w:val="nil"/>
              <w:left w:val="nil"/>
              <w:bottom w:val="single" w:sz="4" w:space="0" w:color="auto"/>
              <w:right w:val="single" w:sz="4" w:space="0" w:color="auto"/>
            </w:tcBorders>
            <w:shd w:val="clear" w:color="auto" w:fill="auto"/>
            <w:noWrap/>
            <w:hideMark/>
          </w:tcPr>
          <w:p w14:paraId="299838B5"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4FC43D96"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COMPRA DE CHAMARRA COLOR NEGRA. LEYENDA EN ESPALDA "GRUPO TÁCTICO"</w:t>
            </w:r>
          </w:p>
        </w:tc>
        <w:tc>
          <w:tcPr>
            <w:tcW w:w="4580" w:type="dxa"/>
            <w:tcBorders>
              <w:top w:val="nil"/>
              <w:left w:val="nil"/>
              <w:bottom w:val="nil"/>
              <w:right w:val="single" w:sz="4" w:space="0" w:color="auto"/>
            </w:tcBorders>
            <w:shd w:val="clear" w:color="auto" w:fill="auto"/>
            <w:hideMark/>
          </w:tcPr>
          <w:p w14:paraId="367B886C"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CHAMARRA EN COLOR NEGRA, COMPOSICIÓN TELE DE NEOPRENO, 100% POLYESTER, FORRO DE DUVETINA 100% POLYESTER, CON 3 BOLSILLOS EXTERNOS, BOLSILLOS INTERNOS 2, DEPORTIVA, TÉRMICA. INCLUYE: MICROBORDADOS, ESTRELLA (FRENTE IZQUIERDO), BANDERA BRAZO IZQUIERDO, PROXIMIDAD SOCIAL BRAZO DERECHO, VINIL EN ESPALDA "GRUPO TÁCTICO"</w:t>
            </w:r>
            <w:r w:rsidRPr="00BB3B91">
              <w:rPr>
                <w:rFonts w:eastAsia="Times New Roman" w:cstheme="minorHAnsi"/>
                <w:sz w:val="20"/>
                <w:szCs w:val="20"/>
                <w:lang w:eastAsia="es-MX"/>
              </w:rPr>
              <w:br/>
              <w:t xml:space="preserve"> </w:t>
            </w:r>
            <w:r w:rsidRPr="00BB3B91">
              <w:rPr>
                <w:rFonts w:eastAsia="Times New Roman" w:cstheme="minorHAnsi"/>
                <w:sz w:val="20"/>
                <w:szCs w:val="20"/>
                <w:lang w:eastAsia="es-MX"/>
              </w:rPr>
              <w:br/>
              <w:t xml:space="preserve">TODAS LAS MEDIDAS DE LA ANTERIOR REFERIDO TENDRÁ QUE APEGARSE AL </w:t>
            </w:r>
            <w:proofErr w:type="gramStart"/>
            <w:r w:rsidRPr="00BB3B91">
              <w:rPr>
                <w:rFonts w:eastAsia="Times New Roman" w:cstheme="minorHAnsi"/>
                <w:sz w:val="20"/>
                <w:szCs w:val="20"/>
                <w:lang w:eastAsia="es-MX"/>
              </w:rPr>
              <w:t>MANUAL  DE</w:t>
            </w:r>
            <w:proofErr w:type="gramEnd"/>
            <w:r w:rsidRPr="00BB3B91">
              <w:rPr>
                <w:rFonts w:eastAsia="Times New Roman" w:cstheme="minorHAnsi"/>
                <w:sz w:val="20"/>
                <w:szCs w:val="20"/>
                <w:lang w:eastAsia="es-MX"/>
              </w:rPr>
              <w:t xml:space="preserve"> IDENTIDAD EMITIDO POR EL SECRETARIADO EJECUTIVO DEL SISTEMA NACIONAL DE SEGURIDAD PUBLICA. </w:t>
            </w:r>
            <w:r w:rsidRPr="00BB3B91">
              <w:rPr>
                <w:rFonts w:eastAsia="Times New Roman" w:cstheme="minorHAnsi"/>
                <w:sz w:val="20"/>
                <w:szCs w:val="20"/>
                <w:lang w:eastAsia="es-MX"/>
              </w:rPr>
              <w:br/>
              <w:t>INCLUYE SISTEMA DE AUTENTIFICACIÓN Y CONTROL OCULTO, POR MEDIO DE DISPOSITIVO NFC, FLEXIBLE Y SUMERGIBLE CON FRECUENCIA DE 13.56 MHZ. TRANSMISIÓN SIN CONTACTO DE DATOS Y ENERGÍA DE SUMINISTRO. -TRANSFERENCIA DE DATOS DE 106 KBIT / S. -INTEGRIDAD DE DATOS DE CRC DE 16 BITS, PARIDAD, CODIFICACIÓN DE BITS, CONTEO DE BITS. -</w:t>
            </w:r>
            <w:r w:rsidRPr="00BB3B91">
              <w:rPr>
                <w:rFonts w:eastAsia="Times New Roman" w:cstheme="minorHAnsi"/>
                <w:sz w:val="20"/>
                <w:szCs w:val="20"/>
                <w:lang w:eastAsia="es-MX"/>
              </w:rPr>
              <w:lastRenderedPageBreak/>
              <w:t>DISTANCIA DE FUNCIONAMIENTO DE HASTA 100 MM -NÚMERO DE SERIE DE 7 BYTES (NIVEL DE CASCADA 2 SEGÚN ISO / IEC 14443-3). -FIRMA DE ORIGINALIDAD BASADA EN ECC. -COMANDO DE LECTURA RÁPIDA. -ESPEJO UID ASCII PARA SERIALIZACIÓN AUTOMÁTICA DE MENSAJES NDEF. -CONTADOR NFC AUTOMÁTICO ACTIVADO EN EL COMANDO DE LECTURA. -PIN DE DETECCIÓN DE CAMPO CONFIGURABLE CON IMPLEMENTACIÓN DE DRENAJE ABIERTO. -180 BYTES ORGANIZADOS EN 45 PÁGINAS CON 4 BYTES POR PÁGINA. -144 BYTES DE ÁREA DE LECTURA / ESCRITURA DE USUARIO LIBREMENTE DISPONIBLE (36 PÁGINAS). -CONTENEDOR DE CAPACIDAD INICIALIZADA DE 4 BYTES 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DATOS DE 10 AÑOS. -RESISTENCIA 100.000 CICLOS. EL SISTEMA OPERA DE VARIAS FORMAS, PERMITIENDO EN TODAS, QUE LA BASE DE DATOS SEA OPERADA ÚNICAMENTE POR EL ÁREA USUARIA Y AUTORIZADA. UBICACIÓN DEL CHIP NFC EN PRENDA E INFORMACIÓN PRECARGADA REQUERIDA, DE ACUERDO A LAS NECESIDADES DE LA DEPENDENCIA O CORPORACIÓN ADQUIRENTE.</w:t>
            </w:r>
          </w:p>
        </w:tc>
      </w:tr>
      <w:tr w:rsidR="00A221A7" w:rsidRPr="00BB3B91" w14:paraId="1A5468BE" w14:textId="77777777" w:rsidTr="007E14B2">
        <w:trPr>
          <w:trHeight w:val="20"/>
          <w:jc w:val="center"/>
        </w:trPr>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3471ED6E"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14</w:t>
            </w:r>
          </w:p>
        </w:tc>
        <w:tc>
          <w:tcPr>
            <w:tcW w:w="816" w:type="dxa"/>
            <w:vMerge w:val="restart"/>
            <w:tcBorders>
              <w:top w:val="nil"/>
              <w:left w:val="single" w:sz="4" w:space="0" w:color="auto"/>
              <w:bottom w:val="single" w:sz="4" w:space="0" w:color="000000"/>
              <w:right w:val="single" w:sz="4" w:space="0" w:color="auto"/>
            </w:tcBorders>
            <w:shd w:val="clear" w:color="auto" w:fill="auto"/>
            <w:noWrap/>
            <w:hideMark/>
          </w:tcPr>
          <w:p w14:paraId="11AE7446"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60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14:paraId="6CAF56B4"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1D9E16DA" w14:textId="2CD87201"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COMPRA DE CAMISOLA</w:t>
            </w:r>
            <w:r w:rsidR="00B624D3">
              <w:rPr>
                <w:rFonts w:eastAsia="Times New Roman" w:cstheme="minorHAnsi"/>
                <w:sz w:val="20"/>
                <w:szCs w:val="20"/>
                <w:lang w:eastAsia="es-MX"/>
              </w:rPr>
              <w:t xml:space="preserve"> TÁCTICA,</w:t>
            </w:r>
            <w:r w:rsidRPr="00BB3B91">
              <w:rPr>
                <w:rFonts w:eastAsia="Times New Roman" w:cstheme="minorHAnsi"/>
                <w:sz w:val="20"/>
                <w:szCs w:val="20"/>
                <w:lang w:eastAsia="es-MX"/>
              </w:rPr>
              <w:t xml:space="preserve"> COLOR COYOTE CON LEYENDA EN ESPALDA "GRUPO TÁCTICO".</w:t>
            </w:r>
          </w:p>
        </w:tc>
        <w:tc>
          <w:tcPr>
            <w:tcW w:w="4580" w:type="dxa"/>
            <w:tcBorders>
              <w:top w:val="single" w:sz="4" w:space="0" w:color="auto"/>
              <w:left w:val="nil"/>
              <w:bottom w:val="nil"/>
              <w:right w:val="single" w:sz="4" w:space="0" w:color="auto"/>
            </w:tcBorders>
            <w:shd w:val="clear" w:color="auto" w:fill="auto"/>
            <w:hideMark/>
          </w:tcPr>
          <w:p w14:paraId="54DF6C8E" w14:textId="3FADFDF1"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br w:type="page"/>
              <w:t xml:space="preserve">CAMISOLA </w:t>
            </w:r>
            <w:r w:rsidR="00B624D3">
              <w:rPr>
                <w:rFonts w:eastAsia="Times New Roman" w:cstheme="minorHAnsi"/>
                <w:sz w:val="20"/>
                <w:szCs w:val="20"/>
                <w:lang w:eastAsia="es-MX"/>
              </w:rPr>
              <w:t xml:space="preserve">TÁCTICA, </w:t>
            </w:r>
            <w:r w:rsidRPr="00BB3B91">
              <w:rPr>
                <w:rFonts w:eastAsia="Times New Roman" w:cstheme="minorHAnsi"/>
                <w:sz w:val="20"/>
                <w:szCs w:val="20"/>
                <w:lang w:eastAsia="es-MX"/>
              </w:rPr>
              <w:t xml:space="preserve">COLOR COYOTE.                                                                                                                                                                                             </w:t>
            </w:r>
            <w:r w:rsidRPr="00BB3B91">
              <w:rPr>
                <w:rFonts w:eastAsia="Times New Roman" w:cstheme="minorHAnsi"/>
                <w:sz w:val="20"/>
                <w:szCs w:val="20"/>
                <w:lang w:eastAsia="es-MX"/>
              </w:rPr>
              <w:br w:type="page"/>
              <w:t xml:space="preserve">LA CAMISA DE MANGA LARGA, CONFECCIONADA PARA BRINDAR UN RENDIMIENTO, UNA DURABILIDAD Y UNA COMODIDAD ÓPTIMOS. ESTE POPULAR DISEÑO PRESENTA TEJIDO ANTIDESGARRO DE POLIÉSTER/ALGODÓN PATENTADO DE 4 OZ, QUE OFRECE UNA PORTABILIDAD LIVIANA PERO ROBUSTA. LA CAMISA, TRATADA CONTRA LA SUCIEDAD Y EL AGUA PARA RESISTIR MANCHAS, LÍQUIDOS Y SUCIEDAD, ES PERFECTA PARA LOS ENTUSIASTAS DE LAS ACTIVIDADES AL AIRE LIBRE, LOS AGENTES DE LA LEY Y CUALQUIER PERSONA QUE REQUIERA ROPA CONFIABLE Y DE ALTO RENDIMIENTO. EQUIPADA CON MANGAS LARGAS, PUÑOS AJUSTABLES Y UNA TRABILLA PARA LA MANGA, LA CAMISA ES IDEAL PARA UNA VARIEDAD DE CLIMAS. LAS AXILAS REFORZADAS Y LA VENTILACIÓN EN LA PARTE POSTERIOR DE LA CAPA BRINDAN UNA EXCELENTE MOVILIDAD Y UNA VENTILACIÓN MEJORADA EN CLIMAS MÁS CÁLIDOS. </w:t>
            </w:r>
            <w:r w:rsidRPr="00BB3B91">
              <w:rPr>
                <w:rFonts w:eastAsia="Times New Roman" w:cstheme="minorHAnsi"/>
                <w:sz w:val="20"/>
                <w:szCs w:val="20"/>
                <w:lang w:eastAsia="es-MX"/>
              </w:rPr>
              <w:lastRenderedPageBreak/>
              <w:t>LOS BOLSILLOS GEMELOS EN EL PECHO CON RANURAS PARA BOLÍGRAFOS, CHARRETERAS Y UN PORTA CREDENCIAL HACEN QUE LA CAMISA SEA MUY FUNCIONAL. LA CAMISA TAMBIÉN CUENTA CON BOTONES DE MELAMINA QUE NO SE QUEMAN, AGRIETAN NI DERRITEN, Y LAS COSTURAS EN TODOS LOS PUNTOS DE TENSIÓN GARANTIZAN UNA MAYOR DURABILIDAD. LA TRABILLA PARA EL CINTURÓN EN EL CUELLO INTERIOR PERMITE COLGARLA FÁCILMENTE, MIENTRAS QUE LAS PROPIEDADES DE ABSORCIÓN DE LA HUMEDAD Y SECADO RÁPIDO TE MANTIENEN CÓMODO DURANTE TODO EL DÍA. IMPORTADO PARA GARANTIZAR LA CALIDAD.</w:t>
            </w:r>
            <w:r w:rsidRPr="00BB3B91">
              <w:rPr>
                <w:rFonts w:eastAsia="Times New Roman" w:cstheme="minorHAnsi"/>
                <w:sz w:val="20"/>
                <w:szCs w:val="20"/>
                <w:lang w:eastAsia="es-MX"/>
              </w:rPr>
              <w:br w:type="page"/>
              <w:t xml:space="preserve">• BOLSILLO DOBLE </w:t>
            </w:r>
            <w:r w:rsidRPr="00BB3B91">
              <w:rPr>
                <w:rFonts w:eastAsia="Times New Roman" w:cstheme="minorHAnsi"/>
                <w:sz w:val="20"/>
                <w:szCs w:val="20"/>
                <w:lang w:eastAsia="es-MX"/>
              </w:rPr>
              <w:br w:type="page"/>
              <w:t>• DOS BOLSILLOS EN EL PECHO CON RANURAS PARA BOLÍGRAFOS</w:t>
            </w:r>
            <w:r w:rsidRPr="00BB3B91">
              <w:rPr>
                <w:rFonts w:eastAsia="Times New Roman" w:cstheme="minorHAnsi"/>
                <w:sz w:val="20"/>
                <w:szCs w:val="20"/>
                <w:lang w:eastAsia="es-MX"/>
              </w:rPr>
              <w:br w:type="page"/>
              <w:t>• VENTILACIÓN EN LA ESPALDA Y OJALES EN LAS AXILAS PARA FACILITAR EL FLUJO DE AIRE.</w:t>
            </w:r>
            <w:r w:rsidRPr="00BB3B91">
              <w:rPr>
                <w:rFonts w:eastAsia="Times New Roman" w:cstheme="minorHAnsi"/>
                <w:sz w:val="20"/>
                <w:szCs w:val="20"/>
                <w:lang w:eastAsia="es-MX"/>
              </w:rPr>
              <w:br w:type="page"/>
              <w:t>• PUÑOS AJUSTABLES Y TRABILLA PARA MANGAS ENROLLABLE.</w:t>
            </w:r>
            <w:r w:rsidRPr="00BB3B91">
              <w:rPr>
                <w:rFonts w:eastAsia="Times New Roman" w:cstheme="minorHAnsi"/>
                <w:sz w:val="20"/>
                <w:szCs w:val="20"/>
                <w:lang w:eastAsia="es-MX"/>
              </w:rPr>
              <w:br w:type="page"/>
              <w:t>• BOLSILLOS PARA BOLÍGRAFOS EN LA MANGA IZQUIERDA</w:t>
            </w:r>
            <w:r w:rsidRPr="00BB3B91">
              <w:rPr>
                <w:rFonts w:eastAsia="Times New Roman" w:cstheme="minorHAnsi"/>
                <w:sz w:val="20"/>
                <w:szCs w:val="20"/>
                <w:lang w:eastAsia="es-MX"/>
              </w:rPr>
              <w:br w:type="page"/>
              <w:t>• AXILAS REFORZADAS PARA MAYOR MOVILIDAD.</w:t>
            </w:r>
            <w:r w:rsidRPr="00BB3B91">
              <w:rPr>
                <w:rFonts w:eastAsia="Times New Roman" w:cstheme="minorHAnsi"/>
                <w:sz w:val="20"/>
                <w:szCs w:val="20"/>
                <w:lang w:eastAsia="es-MX"/>
              </w:rPr>
              <w:br w:type="page"/>
              <w:t>• CODOS REFORZADOS</w:t>
            </w:r>
            <w:r w:rsidRPr="00BB3B91">
              <w:rPr>
                <w:rFonts w:eastAsia="Times New Roman" w:cstheme="minorHAnsi"/>
                <w:sz w:val="20"/>
                <w:szCs w:val="20"/>
                <w:lang w:eastAsia="es-MX"/>
              </w:rPr>
              <w:br w:type="page"/>
              <w:t>• LOS BOTONES DE MELAMINA NO SE QUEMAN, AGRIETAN NI DERRITEN.</w:t>
            </w:r>
            <w:r w:rsidRPr="00BB3B91">
              <w:rPr>
                <w:rFonts w:eastAsia="Times New Roman" w:cstheme="minorHAnsi"/>
                <w:sz w:val="20"/>
                <w:szCs w:val="20"/>
                <w:lang w:eastAsia="es-MX"/>
              </w:rPr>
              <w:br w:type="page"/>
              <w:t>• PRESILLAS EN TODOS LOS PUNTOS DE TENSIÓN</w:t>
            </w:r>
            <w:r w:rsidRPr="00BB3B91">
              <w:rPr>
                <w:rFonts w:eastAsia="Times New Roman" w:cstheme="minorHAnsi"/>
                <w:sz w:val="20"/>
                <w:szCs w:val="20"/>
                <w:lang w:eastAsia="es-MX"/>
              </w:rPr>
              <w:br w:type="page"/>
              <w:t>• PRESILLA PARA CANDADO EN EL CUELLO INTERIOR</w:t>
            </w:r>
            <w:r w:rsidRPr="00BB3B91">
              <w:rPr>
                <w:rFonts w:eastAsia="Times New Roman" w:cstheme="minorHAnsi"/>
                <w:sz w:val="20"/>
                <w:szCs w:val="20"/>
                <w:lang w:eastAsia="es-MX"/>
              </w:rPr>
              <w:br w:type="page"/>
              <w:t xml:space="preserve">• 65 % POLIÉSTER/35 % ALGODÓN RIPSTOP, 4,2 OZ, ACABADO DWR   </w:t>
            </w:r>
            <w:r w:rsidRPr="00BB3B91">
              <w:rPr>
                <w:rFonts w:eastAsia="Times New Roman" w:cstheme="minorHAnsi"/>
                <w:sz w:val="20"/>
                <w:szCs w:val="20"/>
                <w:lang w:eastAsia="es-MX"/>
              </w:rPr>
              <w:br w:type="page"/>
            </w:r>
          </w:p>
        </w:tc>
      </w:tr>
      <w:tr w:rsidR="00A221A7" w:rsidRPr="00BB3B91" w14:paraId="48D70F37" w14:textId="77777777" w:rsidTr="007E14B2">
        <w:trPr>
          <w:trHeight w:val="20"/>
          <w:jc w:val="center"/>
        </w:trPr>
        <w:tc>
          <w:tcPr>
            <w:tcW w:w="880" w:type="dxa"/>
            <w:vMerge/>
            <w:tcBorders>
              <w:top w:val="nil"/>
              <w:left w:val="single" w:sz="4" w:space="0" w:color="auto"/>
              <w:bottom w:val="single" w:sz="4" w:space="0" w:color="000000"/>
              <w:right w:val="single" w:sz="4" w:space="0" w:color="auto"/>
            </w:tcBorders>
            <w:vAlign w:val="center"/>
            <w:hideMark/>
          </w:tcPr>
          <w:p w14:paraId="3342FCBE" w14:textId="77777777" w:rsidR="00A221A7" w:rsidRPr="00BB3B91" w:rsidRDefault="00A221A7" w:rsidP="007E14B2">
            <w:pPr>
              <w:spacing w:after="0" w:line="240" w:lineRule="auto"/>
              <w:rPr>
                <w:rFonts w:eastAsia="Times New Roman" w:cstheme="minorHAnsi"/>
                <w:b/>
                <w:bCs/>
                <w:sz w:val="20"/>
                <w:szCs w:val="20"/>
                <w:lang w:eastAsia="es-MX"/>
              </w:rPr>
            </w:pPr>
          </w:p>
        </w:tc>
        <w:tc>
          <w:tcPr>
            <w:tcW w:w="816" w:type="dxa"/>
            <w:vMerge/>
            <w:tcBorders>
              <w:top w:val="nil"/>
              <w:left w:val="single" w:sz="4" w:space="0" w:color="auto"/>
              <w:bottom w:val="single" w:sz="4" w:space="0" w:color="000000"/>
              <w:right w:val="single" w:sz="4" w:space="0" w:color="auto"/>
            </w:tcBorders>
            <w:vAlign w:val="center"/>
            <w:hideMark/>
          </w:tcPr>
          <w:p w14:paraId="2BE6D5F3" w14:textId="77777777" w:rsidR="00A221A7" w:rsidRPr="00BB3B91" w:rsidRDefault="00A221A7" w:rsidP="007E14B2">
            <w:pPr>
              <w:spacing w:after="0" w:line="240" w:lineRule="auto"/>
              <w:rPr>
                <w:rFonts w:eastAsia="Times New Roman" w:cstheme="minorHAnsi"/>
                <w:sz w:val="20"/>
                <w:szCs w:val="20"/>
                <w:lang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51AA8559" w14:textId="77777777" w:rsidR="00A221A7" w:rsidRPr="00BB3B91" w:rsidRDefault="00A221A7" w:rsidP="007E14B2">
            <w:pPr>
              <w:spacing w:after="0" w:line="240" w:lineRule="auto"/>
              <w:rPr>
                <w:rFonts w:eastAsia="Times New Roman" w:cstheme="minorHAnsi"/>
                <w:sz w:val="20"/>
                <w:szCs w:val="20"/>
                <w:lang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15CA7868" w14:textId="77777777" w:rsidR="00A221A7" w:rsidRPr="00BB3B91" w:rsidRDefault="00A221A7" w:rsidP="007E14B2">
            <w:pPr>
              <w:spacing w:after="0" w:line="240" w:lineRule="auto"/>
              <w:rPr>
                <w:rFonts w:eastAsia="Times New Roman" w:cstheme="minorHAnsi"/>
                <w:sz w:val="20"/>
                <w:szCs w:val="20"/>
                <w:lang w:eastAsia="es-MX"/>
              </w:rPr>
            </w:pPr>
          </w:p>
        </w:tc>
        <w:tc>
          <w:tcPr>
            <w:tcW w:w="4580" w:type="dxa"/>
            <w:tcBorders>
              <w:top w:val="nil"/>
              <w:left w:val="nil"/>
              <w:bottom w:val="nil"/>
              <w:right w:val="single" w:sz="4" w:space="0" w:color="auto"/>
            </w:tcBorders>
            <w:shd w:val="clear" w:color="auto" w:fill="auto"/>
            <w:vAlign w:val="center"/>
            <w:hideMark/>
          </w:tcPr>
          <w:p w14:paraId="1379F5CA"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INCLUYE: MICROBORDADOS, ESTRELLA (FRENTE IZQUIERDO), BANDERA BRAZO IZQUIERDO, PROXIMIDAD SOCIAL BRAZO DERECHO, VINIL EN ESPALDA "GRUPO TÁCTICO"</w:t>
            </w:r>
            <w:r w:rsidRPr="00BB3B91">
              <w:rPr>
                <w:rFonts w:eastAsia="Times New Roman" w:cstheme="minorHAnsi"/>
                <w:sz w:val="20"/>
                <w:szCs w:val="20"/>
                <w:lang w:eastAsia="es-MX"/>
              </w:rPr>
              <w:br/>
              <w:t xml:space="preserve">TODAS LAS MEDIDAS DE LA ANTERIOR REFERIDO TENDRÁ QUE APEGARSE AL </w:t>
            </w:r>
            <w:proofErr w:type="gramStart"/>
            <w:r w:rsidRPr="00BB3B91">
              <w:rPr>
                <w:rFonts w:eastAsia="Times New Roman" w:cstheme="minorHAnsi"/>
                <w:sz w:val="20"/>
                <w:szCs w:val="20"/>
                <w:lang w:eastAsia="es-MX"/>
              </w:rPr>
              <w:t>MANUAL  DE</w:t>
            </w:r>
            <w:proofErr w:type="gramEnd"/>
            <w:r w:rsidRPr="00BB3B91">
              <w:rPr>
                <w:rFonts w:eastAsia="Times New Roman" w:cstheme="minorHAnsi"/>
                <w:sz w:val="20"/>
                <w:szCs w:val="20"/>
                <w:lang w:eastAsia="es-MX"/>
              </w:rPr>
              <w:t xml:space="preserve"> IDENTIDAD EMITIDO POR EL SECRETARIADO EJECUTIVO DEL SISTEMA NACIONAL DE SEGURIDAD PUBLICA. </w:t>
            </w:r>
            <w:r w:rsidRPr="00BB3B91">
              <w:rPr>
                <w:rFonts w:eastAsia="Times New Roman" w:cstheme="minorHAnsi"/>
                <w:sz w:val="20"/>
                <w:szCs w:val="20"/>
                <w:lang w:eastAsia="es-MX"/>
              </w:rPr>
              <w:br/>
              <w:t xml:space="preserve">INCLUYE SISTEMA DE AUTENTIFICACIÓN Y CONTROL OCULTO, POR MEDIO DE DISPOSITIVO NFC, FLEXIBLE Y SUMERGIBLE CON FRECUENCIA DE 13.56 MHZ. TRANSMISIÓN SIN CONTACTO DE DATOS Y ENERGÍA DE SUMINISTRO. -TRANSFERENCIA DE DATOS DE 106 KBIT / S. -INTEGRIDAD DE DATOS DE CRC DE 16 BITS, PARIDAD, CODIFICACIÓN DE BITS, CONTEO DE BITS. -DISTANCIA DE FUNCIONAMIENTO DE HASTA 100 MM -NÚMERO DE SERIE DE 7 BYTES (NIVEL DE CASCADA 2 SEGÚN ISO / IEC 14443-3). -FIRMA DE ORIGINALIDAD BASADA EN ECC. -COMANDO DE LECTURA RÁPIDA. -ESPEJO UID ASCII PARA SERIALIZACIÓN AUTOMÁTICA DE MENSAJES NDEF. -CONTADOR NFC AUTOMÁTICO ACTIVADO EN EL COMANDO DE LECTURA. -PIN DE DETECCIÓN DE CAMPO CONFIGURABLE CON </w:t>
            </w:r>
            <w:r w:rsidRPr="00BB3B91">
              <w:rPr>
                <w:rFonts w:eastAsia="Times New Roman" w:cstheme="minorHAnsi"/>
                <w:sz w:val="20"/>
                <w:szCs w:val="20"/>
                <w:lang w:eastAsia="es-MX"/>
              </w:rPr>
              <w:lastRenderedPageBreak/>
              <w:t>IMPLEMENTACIÓN DE DRENAJE ABIERTO. -180 BYTES ORGANIZADOS EN 45 PÁGINAS CON 4 BYTES POR PÁGINA. -144 BYTES DE ÁREA DE LECTURA / ESCRITURA DE USUARIO LIBREMENTE DISPONIBLE (36 PÁGINAS). -CONTENEDOR DE CAPACIDAD INICIALIZADA DE 4 BYTES 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DATOS DE 10 AÑOS. -RESISTENCIA 100.000 CICLOS. EL SISTEMA OPERA DE VARIAS FORMAS, PERMITIENDO EN TODAS, QUE LA BASE DE DATOS SEA OPERADA ÚNICAMENTE POR EL ÁREA USUARIA Y AUTORIZADA. UBICACIÓN DEL CHIP NFC EN PRENDA E INFORMACIÓN PRECARGADA REQUERIDA, DE ACUERDO A LAS NECESIDADES DE LA DEPENDENCIA O CORPORACIÓN ADQUIRENTE.</w:t>
            </w:r>
          </w:p>
        </w:tc>
      </w:tr>
      <w:tr w:rsidR="00A221A7" w:rsidRPr="00BB3B91" w14:paraId="1FD2BB28" w14:textId="77777777" w:rsidTr="007E14B2">
        <w:trPr>
          <w:trHeight w:val="20"/>
          <w:jc w:val="center"/>
        </w:trPr>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7D6F79BB"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15</w:t>
            </w:r>
          </w:p>
        </w:tc>
        <w:tc>
          <w:tcPr>
            <w:tcW w:w="816" w:type="dxa"/>
            <w:vMerge w:val="restart"/>
            <w:tcBorders>
              <w:top w:val="nil"/>
              <w:left w:val="single" w:sz="4" w:space="0" w:color="auto"/>
              <w:bottom w:val="single" w:sz="4" w:space="0" w:color="000000"/>
              <w:right w:val="single" w:sz="4" w:space="0" w:color="auto"/>
            </w:tcBorders>
            <w:shd w:val="clear" w:color="auto" w:fill="auto"/>
            <w:noWrap/>
            <w:hideMark/>
          </w:tcPr>
          <w:p w14:paraId="389E0973"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60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14:paraId="21DD46D6"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40F35336" w14:textId="78B2CCEA"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COMPRA DE PANTALÓN EN COLOR COYOTE</w:t>
            </w:r>
            <w:r w:rsidR="00994B37">
              <w:rPr>
                <w:rFonts w:eastAsia="Times New Roman" w:cstheme="minorHAnsi"/>
                <w:sz w:val="20"/>
                <w:szCs w:val="20"/>
                <w:lang w:eastAsia="es-MX"/>
              </w:rPr>
              <w:t xml:space="preserve"> </w:t>
            </w:r>
            <w:r w:rsidR="00994B37" w:rsidRPr="00BB3B91">
              <w:rPr>
                <w:rFonts w:eastAsia="Times New Roman" w:cstheme="minorHAnsi"/>
                <w:sz w:val="20"/>
                <w:szCs w:val="20"/>
                <w:lang w:eastAsia="es-MX"/>
              </w:rPr>
              <w:t>RIPSTOP</w:t>
            </w:r>
          </w:p>
        </w:tc>
        <w:tc>
          <w:tcPr>
            <w:tcW w:w="4580" w:type="dxa"/>
            <w:tcBorders>
              <w:top w:val="single" w:sz="4" w:space="0" w:color="auto"/>
              <w:left w:val="nil"/>
              <w:bottom w:val="nil"/>
              <w:right w:val="single" w:sz="4" w:space="0" w:color="auto"/>
            </w:tcBorders>
            <w:shd w:val="clear" w:color="auto" w:fill="auto"/>
            <w:hideMark/>
          </w:tcPr>
          <w:p w14:paraId="51CC25CB"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PANTALÓN COLOR COYOTE</w:t>
            </w:r>
            <w:r w:rsidRPr="00BB3B91">
              <w:rPr>
                <w:rFonts w:eastAsia="Times New Roman" w:cstheme="minorHAnsi"/>
                <w:sz w:val="20"/>
                <w:szCs w:val="20"/>
                <w:lang w:eastAsia="es-MX"/>
              </w:rPr>
              <w:br w:type="page"/>
              <w:t xml:space="preserve">                                                                                                                                                                                             LOS PANTALONES RIPSTOP ESTÁN DISEÑADOS PARA SATISFACER LOS EXIGENTES REQUISITOS DE PROFESIONALES Y ENTUSIASTAS EN VARIOS CAMPOS COMO LA APLICACIÓN DE LA LEY, AVENTURAS AL AIRE LIBRE Y ENTRENAMIENTO TÁCTICO. ESTOS PANTALONES OFRECEN UNA COMBINACIÓN PERFECTA DE COMODIDAD, DURABILIDAD Y FUNCIONALIDAD, LO QUE LOS CONVIERTE EN UNA PARTE ESENCIAL DE SU COLECCIÓN DE EQUIPO TÁCTICO.</w:t>
            </w:r>
            <w:r w:rsidRPr="00BB3B91">
              <w:rPr>
                <w:rFonts w:eastAsia="Times New Roman" w:cstheme="minorHAnsi"/>
                <w:sz w:val="20"/>
                <w:szCs w:val="20"/>
                <w:lang w:eastAsia="es-MX"/>
              </w:rPr>
              <w:br w:type="page"/>
              <w:t>CONFECCIONADOS CON TELA TACLITE LIVIANA PERO ROBUSTA, ESTOS PANTALONES BRINDAN UN RENDIMIENTO SUPERIOR SIN COMPROMETER LA COMODIDAD. LA CONSTRUCCIÓN CON FUELLE GARANTIZA TANTO FLEXIBILIDAD COMO RESISTENCIA, LO QUE LE PERMITE MOVERSE LIBREMENTE CON CONFIANZA EN CUALQUIER SITUACIÓN. UNA PRETINA DE ACCIÓN MEJORA LA COMODIDAD Y LA MOVILIDAD, MIENTRAS QUE LOS OCHO BOLSILLOS, INCLUIDOS LOS BOLSILLOS CON CORREA Y EN EL ASIENTO, OFRECEN UN AMPLIO ESPACIO DE ALMACENAMIENTO PARA EQUIPO TÁCTICO Y ELEMENTOS ESENCIALES.</w:t>
            </w:r>
            <w:r w:rsidRPr="00BB3B91">
              <w:rPr>
                <w:rFonts w:eastAsia="Times New Roman" w:cstheme="minorHAnsi"/>
                <w:sz w:val="20"/>
                <w:szCs w:val="20"/>
                <w:lang w:eastAsia="es-MX"/>
              </w:rPr>
              <w:br w:type="page"/>
              <w:t xml:space="preserve">EL ASIENTO Y LAS RODILLAS DOBLEMENTE REFORZADOS GARANTIZAN QUE ESTOS PANTALONES NO SE DESGASTEN, INCLUSO SI ESTÁ SENTADO, EN MOVIMIENTO O GATEANDO CONTINUAMENTE POR TERRENOS DIFÍCILES. COMO BENEFICIO ADICIONAL, LOS PANTALONES ESTÁN </w:t>
            </w:r>
            <w:r w:rsidRPr="00BB3B91">
              <w:rPr>
                <w:rFonts w:eastAsia="Times New Roman" w:cstheme="minorHAnsi"/>
                <w:sz w:val="20"/>
                <w:szCs w:val="20"/>
                <w:lang w:eastAsia="es-MX"/>
              </w:rPr>
              <w:lastRenderedPageBreak/>
              <w:t>PREPARADOS PARA RODILLERAS, LO QUE OFRECE UNA OPCIÓN PARA MAYOR PROTECCIÓN Y SOPORTE.</w:t>
            </w:r>
            <w:r w:rsidRPr="00BB3B91">
              <w:rPr>
                <w:rFonts w:eastAsia="Times New Roman" w:cstheme="minorHAnsi"/>
                <w:sz w:val="20"/>
                <w:szCs w:val="20"/>
                <w:lang w:eastAsia="es-MX"/>
              </w:rPr>
              <w:br w:type="page"/>
              <w:t>LA ATENCIÓN AL DETALLE ES UN ELEMENTO CLAVE EN LOS PANTALONES RIPSTOP. LOS REFUERZOS EN LAS COSTURAS PRINCIPALES Y LOS PUNTOS DE TENSIÓN REFUERZAN LA RESISTENCIA DE LOS PANTALONES. LAS CARACTERÍSTICAS ADICIONALES INCLUYEN UN ANILLO EN D MONTADO EN LA CADERA, CREMALLERAS YKK Y BROCHES PRYM PARA UN AJUSTE SEGURO Y CONFIABLE. EL TEJIDO ANTIDESGARRO TACLITE 65 % POLIÉSTER, 35 % ALGODÓN.</w:t>
            </w:r>
            <w:r w:rsidRPr="00BB3B91">
              <w:rPr>
                <w:rFonts w:eastAsia="Times New Roman" w:cstheme="minorHAnsi"/>
                <w:sz w:val="20"/>
                <w:szCs w:val="20"/>
                <w:lang w:eastAsia="es-MX"/>
              </w:rPr>
              <w:br w:type="page"/>
              <w:t>• AJUSTE REGULAR</w:t>
            </w:r>
          </w:p>
        </w:tc>
      </w:tr>
      <w:tr w:rsidR="00A221A7" w:rsidRPr="00BB3B91" w14:paraId="3A3926B9" w14:textId="77777777" w:rsidTr="007E14B2">
        <w:trPr>
          <w:trHeight w:val="20"/>
          <w:jc w:val="center"/>
        </w:trPr>
        <w:tc>
          <w:tcPr>
            <w:tcW w:w="880" w:type="dxa"/>
            <w:vMerge/>
            <w:tcBorders>
              <w:top w:val="nil"/>
              <w:left w:val="single" w:sz="4" w:space="0" w:color="auto"/>
              <w:bottom w:val="single" w:sz="4" w:space="0" w:color="000000"/>
              <w:right w:val="single" w:sz="4" w:space="0" w:color="auto"/>
            </w:tcBorders>
            <w:vAlign w:val="center"/>
            <w:hideMark/>
          </w:tcPr>
          <w:p w14:paraId="7262C246" w14:textId="77777777" w:rsidR="00A221A7" w:rsidRPr="00BB3B91" w:rsidRDefault="00A221A7" w:rsidP="007E14B2">
            <w:pPr>
              <w:spacing w:after="0" w:line="240" w:lineRule="auto"/>
              <w:rPr>
                <w:rFonts w:eastAsia="Times New Roman" w:cstheme="minorHAnsi"/>
                <w:b/>
                <w:bCs/>
                <w:sz w:val="20"/>
                <w:szCs w:val="20"/>
                <w:lang w:eastAsia="es-MX"/>
              </w:rPr>
            </w:pPr>
          </w:p>
        </w:tc>
        <w:tc>
          <w:tcPr>
            <w:tcW w:w="816" w:type="dxa"/>
            <w:vMerge/>
            <w:tcBorders>
              <w:top w:val="nil"/>
              <w:left w:val="single" w:sz="4" w:space="0" w:color="auto"/>
              <w:bottom w:val="single" w:sz="4" w:space="0" w:color="000000"/>
              <w:right w:val="single" w:sz="4" w:space="0" w:color="auto"/>
            </w:tcBorders>
            <w:vAlign w:val="center"/>
            <w:hideMark/>
          </w:tcPr>
          <w:p w14:paraId="51C3E1FA" w14:textId="77777777" w:rsidR="00A221A7" w:rsidRPr="00BB3B91" w:rsidRDefault="00A221A7" w:rsidP="007E14B2">
            <w:pPr>
              <w:spacing w:after="0" w:line="240" w:lineRule="auto"/>
              <w:rPr>
                <w:rFonts w:eastAsia="Times New Roman" w:cstheme="minorHAnsi"/>
                <w:sz w:val="20"/>
                <w:szCs w:val="20"/>
                <w:lang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62C1190C" w14:textId="77777777" w:rsidR="00A221A7" w:rsidRPr="00BB3B91" w:rsidRDefault="00A221A7" w:rsidP="007E14B2">
            <w:pPr>
              <w:spacing w:after="0" w:line="240" w:lineRule="auto"/>
              <w:rPr>
                <w:rFonts w:eastAsia="Times New Roman" w:cstheme="minorHAnsi"/>
                <w:sz w:val="20"/>
                <w:szCs w:val="20"/>
                <w:lang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24EACA69" w14:textId="77777777" w:rsidR="00A221A7" w:rsidRPr="00BB3B91" w:rsidRDefault="00A221A7" w:rsidP="007E14B2">
            <w:pPr>
              <w:spacing w:after="0" w:line="240" w:lineRule="auto"/>
              <w:rPr>
                <w:rFonts w:eastAsia="Times New Roman" w:cstheme="minorHAnsi"/>
                <w:sz w:val="20"/>
                <w:szCs w:val="20"/>
                <w:lang w:eastAsia="es-MX"/>
              </w:rPr>
            </w:pPr>
          </w:p>
        </w:tc>
        <w:tc>
          <w:tcPr>
            <w:tcW w:w="4580" w:type="dxa"/>
            <w:tcBorders>
              <w:top w:val="nil"/>
              <w:left w:val="nil"/>
              <w:bottom w:val="single" w:sz="4" w:space="0" w:color="auto"/>
              <w:right w:val="single" w:sz="4" w:space="0" w:color="auto"/>
            </w:tcBorders>
            <w:shd w:val="clear" w:color="auto" w:fill="auto"/>
            <w:hideMark/>
          </w:tcPr>
          <w:p w14:paraId="5E63EAF2"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br/>
              <w:t>• TEJIDO LIGERO Y DURADERO</w:t>
            </w:r>
            <w:r w:rsidRPr="00BB3B91">
              <w:rPr>
                <w:rFonts w:eastAsia="Times New Roman" w:cstheme="minorHAnsi"/>
                <w:sz w:val="20"/>
                <w:szCs w:val="20"/>
                <w:lang w:eastAsia="es-MX"/>
              </w:rPr>
              <w:br/>
              <w:t>• CONSTRUCCIÓN REFORZADA PARA MAYOR FLEXIBILIDAD Y RESISTENCIA.</w:t>
            </w:r>
            <w:r w:rsidRPr="00BB3B91">
              <w:rPr>
                <w:rFonts w:eastAsia="Times New Roman" w:cstheme="minorHAnsi"/>
                <w:sz w:val="20"/>
                <w:szCs w:val="20"/>
                <w:lang w:eastAsia="es-MX"/>
              </w:rPr>
              <w:br/>
              <w:t>• BOLSILLOS ADICIONALES DE TAMAÑO ADECUADO PARA USO TÁCTICO.</w:t>
            </w:r>
            <w:r w:rsidRPr="00BB3B91">
              <w:rPr>
                <w:rFonts w:eastAsia="Times New Roman" w:cstheme="minorHAnsi"/>
                <w:sz w:val="20"/>
                <w:szCs w:val="20"/>
                <w:lang w:eastAsia="es-MX"/>
              </w:rPr>
              <w:br/>
              <w:t>• CINTURÓN DE ACCIÓN</w:t>
            </w:r>
            <w:r w:rsidRPr="00BB3B91">
              <w:rPr>
                <w:rFonts w:eastAsia="Times New Roman" w:cstheme="minorHAnsi"/>
                <w:sz w:val="20"/>
                <w:szCs w:val="20"/>
                <w:lang w:eastAsia="es-MX"/>
              </w:rPr>
              <w:br/>
              <w:t>• 8 BOLSILLOS, INCLUIDOS BOLSILLOS PARA CORREAS Y BOLSILLOS LATERALES.</w:t>
            </w:r>
            <w:r w:rsidRPr="00BB3B91">
              <w:rPr>
                <w:rFonts w:eastAsia="Times New Roman" w:cstheme="minorHAnsi"/>
                <w:sz w:val="20"/>
                <w:szCs w:val="20"/>
                <w:lang w:eastAsia="es-MX"/>
              </w:rPr>
              <w:br/>
              <w:t>• ASIENTO Y RODILLAS CON DOBLE REFUERZO (PREPARADO PARA RODILLERAS)</w:t>
            </w:r>
            <w:r w:rsidRPr="00BB3B91">
              <w:rPr>
                <w:rFonts w:eastAsia="Times New Roman" w:cstheme="minorHAnsi"/>
                <w:sz w:val="20"/>
                <w:szCs w:val="20"/>
                <w:lang w:eastAsia="es-MX"/>
              </w:rPr>
              <w:br/>
              <w:t>• PRENSADO EN COSTURAS PRINCIPALES Y PUNTOS DE TENSIÓN</w:t>
            </w:r>
            <w:r w:rsidRPr="00BB3B91">
              <w:rPr>
                <w:rFonts w:eastAsia="Times New Roman" w:cstheme="minorHAnsi"/>
                <w:sz w:val="20"/>
                <w:szCs w:val="20"/>
                <w:lang w:eastAsia="es-MX"/>
              </w:rPr>
              <w:br/>
              <w:t>• ANILLO EN D MONTADO EN LA CADERA</w:t>
            </w:r>
            <w:r w:rsidRPr="00BB3B91">
              <w:rPr>
                <w:rFonts w:eastAsia="Times New Roman" w:cstheme="minorHAnsi"/>
                <w:sz w:val="20"/>
                <w:szCs w:val="20"/>
                <w:lang w:eastAsia="es-MX"/>
              </w:rPr>
              <w:br/>
              <w:t>• COSTURA TRIPLE</w:t>
            </w:r>
            <w:r w:rsidRPr="00BB3B91">
              <w:rPr>
                <w:rFonts w:eastAsia="Times New Roman" w:cstheme="minorHAnsi"/>
                <w:sz w:val="20"/>
                <w:szCs w:val="20"/>
                <w:lang w:eastAsia="es-MX"/>
              </w:rPr>
              <w:br/>
              <w:t>• 65 % POLIÉSTER/35 % ALGODÓN RIPSTOP, 6,2 OZ, ACABADO DWR</w:t>
            </w:r>
            <w:r w:rsidRPr="00BB3B91">
              <w:rPr>
                <w:rFonts w:eastAsia="Times New Roman" w:cstheme="minorHAnsi"/>
                <w:sz w:val="20"/>
                <w:szCs w:val="20"/>
                <w:lang w:eastAsia="es-MX"/>
              </w:rPr>
              <w:br/>
              <w:t xml:space="preserve">INCLUYE SISTEMA DE AUTENTIFICACIÓN Y CONTROL OCULTO, POR MEDIO DE DISPOSITIVO NFC, FLEXIBLE Y SUMERGIBLE CON FRECUENCIA DE 13.56 MHZ. TRANSMISIÓN SIN CONTACTO DE DATOS Y ENERGÍA DE SUMINISTRO. -TRANSFERENCIA DE DATOS DE 106 KBIT / S. -INTEGRIDAD DE DATOS DE CRC DE 16 BITS, PARIDAD, CODIFICACIÓN DE BITS, CONTEO DE BITS. -DISTANCIA DE FUNCIONAMIENTO DE HASTA 100 MM -NÚMERO DE SERIE DE 7 BYTES (NIVEL DE CASCADA 2 SEGÚN ISO / IEC 14443-3). -FIRMA DE ORIGINALIDAD BASADA EN ECC. -COMANDO DE LECTURA RÁPIDA. -ESPEJO UID ASCII PARA SERIALIZACIÓN AUTOMÁTICA DE MENSAJES NDEF. -CONTADOR NFC AUTOMÁTICO ACTIVADO EN EL COMANDO DE LECTURA. -PIN DE DETECCIÓN DE CAMPO CONFIGURABLE CON IMPLEMENTACIÓN DE DRENAJE ABIERTO. -180 BYTES ORGANIZADOS EN 45 PÁGINAS CON 4 BYTES POR PÁGINA. -144 BYTES DE ÁREA DE LECTURA / ESCRITURA DE USUARIO LIBREMENTE DISPONIBLE (36 PÁGINAS). -CONTENEDOR DE CAPACIDAD INICIALIZADA DE 4 BYTES </w:t>
            </w:r>
            <w:r w:rsidRPr="00BB3B91">
              <w:rPr>
                <w:rFonts w:eastAsia="Times New Roman" w:cstheme="minorHAnsi"/>
                <w:sz w:val="20"/>
                <w:szCs w:val="20"/>
                <w:lang w:eastAsia="es-MX"/>
              </w:rPr>
              <w:lastRenderedPageBreak/>
              <w:t>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DATOS DE 10 AÑOS. -RESISTENCIA 100.000 CICLOS. EL SISTEMA OPERA DE VARIAS FORMAS, PERMITIENDO EN TODAS, QUE LA BASE DE DATOS SEA OPERADA ÚNICAMENTE POR EL ÁREA USUARIA Y AUTORIZADA. UBICACIÓN DEL CHIP NFC EN PRENDA E INFORMACIÓN PRECARGADA REQUERIDA, DE ACUERDO A LAS NECESIDADES DE LA DEPENDENCIA O CORPORACIÓN ADQUIRENTE.</w:t>
            </w:r>
          </w:p>
        </w:tc>
      </w:tr>
      <w:tr w:rsidR="00A221A7" w:rsidRPr="00BB3B91" w14:paraId="4702C088"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3D8F54C2"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16</w:t>
            </w:r>
          </w:p>
        </w:tc>
        <w:tc>
          <w:tcPr>
            <w:tcW w:w="816" w:type="dxa"/>
            <w:tcBorders>
              <w:top w:val="nil"/>
              <w:left w:val="nil"/>
              <w:bottom w:val="single" w:sz="4" w:space="0" w:color="auto"/>
              <w:right w:val="single" w:sz="4" w:space="0" w:color="auto"/>
            </w:tcBorders>
            <w:shd w:val="clear" w:color="auto" w:fill="auto"/>
            <w:noWrap/>
            <w:hideMark/>
          </w:tcPr>
          <w:p w14:paraId="3EB3703E"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60</w:t>
            </w:r>
          </w:p>
        </w:tc>
        <w:tc>
          <w:tcPr>
            <w:tcW w:w="1276" w:type="dxa"/>
            <w:tcBorders>
              <w:top w:val="nil"/>
              <w:left w:val="nil"/>
              <w:bottom w:val="single" w:sz="4" w:space="0" w:color="auto"/>
              <w:right w:val="single" w:sz="4" w:space="0" w:color="auto"/>
            </w:tcBorders>
            <w:shd w:val="clear" w:color="auto" w:fill="auto"/>
            <w:noWrap/>
            <w:hideMark/>
          </w:tcPr>
          <w:p w14:paraId="04E5C53B"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PAR</w:t>
            </w:r>
          </w:p>
        </w:tc>
        <w:tc>
          <w:tcPr>
            <w:tcW w:w="1276" w:type="dxa"/>
            <w:tcBorders>
              <w:top w:val="nil"/>
              <w:left w:val="nil"/>
              <w:bottom w:val="single" w:sz="4" w:space="0" w:color="auto"/>
              <w:right w:val="single" w:sz="4" w:space="0" w:color="auto"/>
            </w:tcBorders>
            <w:shd w:val="clear" w:color="auto" w:fill="auto"/>
            <w:hideMark/>
          </w:tcPr>
          <w:p w14:paraId="5BFAF1AF" w14:textId="77777777" w:rsidR="00A221A7"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 xml:space="preserve">COMPRA DE BOTA </w:t>
            </w:r>
            <w:r w:rsidR="00084BA1">
              <w:rPr>
                <w:rFonts w:eastAsia="Times New Roman" w:cstheme="minorHAnsi"/>
                <w:color w:val="000000"/>
                <w:sz w:val="20"/>
                <w:szCs w:val="20"/>
                <w:lang w:eastAsia="es-MX"/>
              </w:rPr>
              <w:t xml:space="preserve">TÁCTICA </w:t>
            </w:r>
            <w:r w:rsidRPr="00BB3B91">
              <w:rPr>
                <w:rFonts w:eastAsia="Times New Roman" w:cstheme="minorHAnsi"/>
                <w:color w:val="000000"/>
                <w:sz w:val="20"/>
                <w:szCs w:val="20"/>
                <w:lang w:eastAsia="es-MX"/>
              </w:rPr>
              <w:t>DE 8" COLOR NEGRO</w:t>
            </w:r>
          </w:p>
          <w:p w14:paraId="7DCC1F94" w14:textId="4516AC40" w:rsidR="00876997" w:rsidRPr="00BB3B91" w:rsidRDefault="0087699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sz w:val="20"/>
                <w:szCs w:val="20"/>
                <w:lang w:eastAsia="es-MX"/>
              </w:rPr>
              <w:t>ESPESOR 18/20</w:t>
            </w:r>
          </w:p>
        </w:tc>
        <w:tc>
          <w:tcPr>
            <w:tcW w:w="4580" w:type="dxa"/>
            <w:tcBorders>
              <w:top w:val="nil"/>
              <w:left w:val="nil"/>
              <w:bottom w:val="single" w:sz="4" w:space="0" w:color="auto"/>
              <w:right w:val="single" w:sz="4" w:space="0" w:color="auto"/>
            </w:tcBorders>
            <w:shd w:val="clear" w:color="auto" w:fill="auto"/>
            <w:vAlign w:val="center"/>
            <w:hideMark/>
          </w:tcPr>
          <w:p w14:paraId="1AE464FB"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 xml:space="preserve">BOTA TACTICA   DE 8” CORTE </w:t>
            </w:r>
            <w:proofErr w:type="gramStart"/>
            <w:r w:rsidRPr="00BB3B91">
              <w:rPr>
                <w:rFonts w:eastAsia="Times New Roman" w:cstheme="minorHAnsi"/>
                <w:sz w:val="20"/>
                <w:szCs w:val="20"/>
                <w:lang w:eastAsia="es-MX"/>
              </w:rPr>
              <w:t>GAMUSA,  ACABADO</w:t>
            </w:r>
            <w:proofErr w:type="gramEnd"/>
            <w:r w:rsidRPr="00BB3B91">
              <w:rPr>
                <w:rFonts w:eastAsia="Times New Roman" w:cstheme="minorHAnsi"/>
                <w:sz w:val="20"/>
                <w:szCs w:val="20"/>
                <w:lang w:eastAsia="es-MX"/>
              </w:rPr>
              <w:t xml:space="preserve"> NAPA COLOR  NEGRO  ESPESOR 18/20 TUBO CON BULLON DE MALLA DE POLIESTER REFORZADA EN LOS TALONES RESISTENTE A 1000 DENIERS BULLON UNIDO ACOJINADO CON ESPUMA DE POLIURETANO DE 10 MM TALON DE CUERO CON RECUBRIMIENTO DE PU SISTEMA DE SUJECION CIERRE LATERAL YKK DE PLASTICO REFORZADO, CON APLICACIÓN DE BLOQUEO VELCRO EN LA PARTE SUPERIOR. AGUJETA DE POLIESTER CON ALMA DE ALGODÓN 160 CMS, REFORZADA CON PUNTA DE ACETATO DE 2 CMS LENGUA SILUETA ERGONOMICA DE MALLA DE NYLON REFORZADA, CON FUELLE PARA CUBRIR LA ENTRADA DE LIQUIDOS Y POLVO A LA ALTURA DEL CUARTO OJILLO. ACOJINADA Y RECUBIERTA EN SU PARTE INTERNA CON FORRO TEXTIL CON TRATAMIENTO ANTIMICOTICO Y TRANSPIRABLE FORRO MALLA TEXTIL ACOJINADA CON TRATAMIENTO ANTIMICOTICO Y TRANSPIRABLE CALZADOR REFORZADO EN EL AREA DEL TALON PARA PROPORCIONAR MAYOR DURABILIDAD AL DESGASTE OJILLO PLASTICO CON ARANDELA 6 OJILLOS EN CADA CHALECO </w:t>
            </w:r>
            <w:proofErr w:type="gramStart"/>
            <w:r w:rsidRPr="00BB3B91">
              <w:rPr>
                <w:rFonts w:eastAsia="Times New Roman" w:cstheme="minorHAnsi"/>
                <w:sz w:val="20"/>
                <w:szCs w:val="20"/>
                <w:lang w:eastAsia="es-MX"/>
              </w:rPr>
              <w:t>HILOS  DE</w:t>
            </w:r>
            <w:proofErr w:type="gramEnd"/>
            <w:r w:rsidRPr="00BB3B91">
              <w:rPr>
                <w:rFonts w:eastAsia="Times New Roman" w:cstheme="minorHAnsi"/>
                <w:sz w:val="20"/>
                <w:szCs w:val="20"/>
                <w:lang w:eastAsia="es-MX"/>
              </w:rPr>
              <w:t xml:space="preserve"> POLIESTER DE ALTA RESISTENCIA, TODAS LAS COSTURAS DE ARMADO CON DOBLE COSTURA.</w:t>
            </w:r>
          </w:p>
        </w:tc>
      </w:tr>
      <w:tr w:rsidR="00A221A7" w:rsidRPr="00BB3B91" w14:paraId="52D2A635"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4FA108F5"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t>17</w:t>
            </w:r>
          </w:p>
        </w:tc>
        <w:tc>
          <w:tcPr>
            <w:tcW w:w="816" w:type="dxa"/>
            <w:tcBorders>
              <w:top w:val="nil"/>
              <w:left w:val="nil"/>
              <w:bottom w:val="single" w:sz="4" w:space="0" w:color="auto"/>
              <w:right w:val="single" w:sz="4" w:space="0" w:color="auto"/>
            </w:tcBorders>
            <w:shd w:val="clear" w:color="auto" w:fill="auto"/>
            <w:noWrap/>
            <w:hideMark/>
          </w:tcPr>
          <w:p w14:paraId="6FE179E4"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30</w:t>
            </w:r>
          </w:p>
        </w:tc>
        <w:tc>
          <w:tcPr>
            <w:tcW w:w="1276" w:type="dxa"/>
            <w:tcBorders>
              <w:top w:val="nil"/>
              <w:left w:val="nil"/>
              <w:bottom w:val="single" w:sz="4" w:space="0" w:color="auto"/>
              <w:right w:val="single" w:sz="4" w:space="0" w:color="auto"/>
            </w:tcBorders>
            <w:shd w:val="clear" w:color="auto" w:fill="auto"/>
            <w:noWrap/>
            <w:hideMark/>
          </w:tcPr>
          <w:p w14:paraId="380E0655"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0D15B0F1"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 xml:space="preserve">COMPRA DE </w:t>
            </w:r>
            <w:proofErr w:type="gramStart"/>
            <w:r w:rsidRPr="00BB3B91">
              <w:rPr>
                <w:rFonts w:eastAsia="Times New Roman" w:cstheme="minorHAnsi"/>
                <w:color w:val="000000"/>
                <w:sz w:val="20"/>
                <w:szCs w:val="20"/>
                <w:lang w:eastAsia="es-MX"/>
              </w:rPr>
              <w:t>CASCO  PARA</w:t>
            </w:r>
            <w:proofErr w:type="gramEnd"/>
            <w:r w:rsidRPr="00BB3B91">
              <w:rPr>
                <w:rFonts w:eastAsia="Times New Roman" w:cstheme="minorHAnsi"/>
                <w:color w:val="000000"/>
                <w:sz w:val="20"/>
                <w:szCs w:val="20"/>
                <w:lang w:eastAsia="es-MX"/>
              </w:rPr>
              <w:t xml:space="preserve"> CILISTA EN COLOR NEGRO </w:t>
            </w:r>
          </w:p>
        </w:tc>
        <w:tc>
          <w:tcPr>
            <w:tcW w:w="4580" w:type="dxa"/>
            <w:tcBorders>
              <w:top w:val="nil"/>
              <w:left w:val="nil"/>
              <w:bottom w:val="single" w:sz="4" w:space="0" w:color="auto"/>
              <w:right w:val="single" w:sz="4" w:space="0" w:color="auto"/>
            </w:tcBorders>
            <w:shd w:val="clear" w:color="auto" w:fill="auto"/>
            <w:vAlign w:val="center"/>
            <w:hideMark/>
          </w:tcPr>
          <w:p w14:paraId="1431BAA9" w14:textId="0CD93209"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br w:type="page"/>
              <w:t xml:space="preserve">CASCO PARA CICLISTA EN COLOR NEGRO. </w:t>
            </w:r>
            <w:r w:rsidRPr="00BB3B91">
              <w:rPr>
                <w:rFonts w:eastAsia="Times New Roman" w:cstheme="minorHAnsi"/>
                <w:sz w:val="20"/>
                <w:szCs w:val="20"/>
                <w:lang w:eastAsia="es-MX"/>
              </w:rPr>
              <w:br w:type="page"/>
              <w:t>LIGERO INMOLD DE 310 GRAMOS</w:t>
            </w:r>
            <w:r w:rsidRPr="00BB3B91">
              <w:rPr>
                <w:rFonts w:eastAsia="Times New Roman" w:cstheme="minorHAnsi"/>
                <w:sz w:val="20"/>
                <w:szCs w:val="20"/>
                <w:lang w:eastAsia="es-MX"/>
              </w:rPr>
              <w:br w:type="page"/>
            </w:r>
            <w:r w:rsidR="007A6E4D">
              <w:rPr>
                <w:rFonts w:eastAsia="Times New Roman" w:cstheme="minorHAnsi"/>
                <w:sz w:val="20"/>
                <w:szCs w:val="20"/>
                <w:lang w:eastAsia="es-MX"/>
              </w:rPr>
              <w:t xml:space="preserve"> </w:t>
            </w:r>
            <w:r w:rsidRPr="00BB3B91">
              <w:rPr>
                <w:rFonts w:eastAsia="Times New Roman" w:cstheme="minorHAnsi"/>
                <w:sz w:val="20"/>
                <w:szCs w:val="20"/>
                <w:lang w:eastAsia="es-MX"/>
              </w:rPr>
              <w:t>CERRADURA MAGNÉTICA</w:t>
            </w:r>
            <w:r w:rsidRPr="00BB3B91">
              <w:rPr>
                <w:rFonts w:eastAsia="Times New Roman" w:cstheme="minorHAnsi"/>
                <w:sz w:val="20"/>
                <w:szCs w:val="20"/>
                <w:lang w:eastAsia="es-MX"/>
              </w:rPr>
              <w:br w:type="page"/>
            </w:r>
            <w:r w:rsidR="007A6E4D">
              <w:rPr>
                <w:rFonts w:eastAsia="Times New Roman" w:cstheme="minorHAnsi"/>
                <w:sz w:val="20"/>
                <w:szCs w:val="20"/>
                <w:lang w:eastAsia="es-MX"/>
              </w:rPr>
              <w:t xml:space="preserve"> </w:t>
            </w:r>
            <w:r w:rsidRPr="00BB3B91">
              <w:rPr>
                <w:rFonts w:eastAsia="Times New Roman" w:cstheme="minorHAnsi"/>
                <w:sz w:val="20"/>
                <w:szCs w:val="20"/>
                <w:lang w:eastAsia="es-MX"/>
              </w:rPr>
              <w:t>15 PIEZAS EN TAMAÑO XS/M= 53-58 CM</w:t>
            </w:r>
            <w:r w:rsidRPr="00BB3B91">
              <w:rPr>
                <w:rFonts w:eastAsia="Times New Roman" w:cstheme="minorHAnsi"/>
                <w:sz w:val="20"/>
                <w:szCs w:val="20"/>
                <w:lang w:eastAsia="es-MX"/>
              </w:rPr>
              <w:br w:type="page"/>
            </w:r>
            <w:r w:rsidR="007A6E4D">
              <w:rPr>
                <w:rFonts w:eastAsia="Times New Roman" w:cstheme="minorHAnsi"/>
                <w:sz w:val="20"/>
                <w:szCs w:val="20"/>
                <w:lang w:eastAsia="es-MX"/>
              </w:rPr>
              <w:t xml:space="preserve">, </w:t>
            </w:r>
            <w:r w:rsidRPr="00BB3B91">
              <w:rPr>
                <w:rFonts w:eastAsia="Times New Roman" w:cstheme="minorHAnsi"/>
                <w:sz w:val="20"/>
                <w:szCs w:val="20"/>
                <w:lang w:eastAsia="es-MX"/>
              </w:rPr>
              <w:t xml:space="preserve">15 PIEZAS EN TAMAÑO L/XL= 58-63 CM. </w:t>
            </w:r>
            <w:r w:rsidRPr="00BB3B91">
              <w:rPr>
                <w:rFonts w:eastAsia="Times New Roman" w:cstheme="minorHAnsi"/>
                <w:sz w:val="20"/>
                <w:szCs w:val="20"/>
                <w:lang w:eastAsia="es-MX"/>
              </w:rPr>
              <w:br w:type="page"/>
              <w:t xml:space="preserve">SISTEMA DE VENTILACIÓN EFICIENTE </w:t>
            </w:r>
            <w:r w:rsidRPr="00BB3B91">
              <w:rPr>
                <w:rFonts w:eastAsia="Times New Roman" w:cstheme="minorHAnsi"/>
                <w:sz w:val="20"/>
                <w:szCs w:val="20"/>
                <w:lang w:eastAsia="es-MX"/>
              </w:rPr>
              <w:br w:type="page"/>
              <w:t xml:space="preserve">100% POLIESTIRENO </w:t>
            </w:r>
            <w:r w:rsidRPr="00BB3B91">
              <w:rPr>
                <w:rFonts w:eastAsia="Times New Roman" w:cstheme="minorHAnsi"/>
                <w:sz w:val="20"/>
                <w:szCs w:val="20"/>
                <w:lang w:eastAsia="es-MX"/>
              </w:rPr>
              <w:br w:type="page"/>
              <w:t xml:space="preserve">FORRO 100% POLIÉSTER </w:t>
            </w:r>
            <w:r w:rsidRPr="00BB3B91">
              <w:rPr>
                <w:rFonts w:eastAsia="Times New Roman" w:cstheme="minorHAnsi"/>
                <w:sz w:val="20"/>
                <w:szCs w:val="20"/>
                <w:lang w:eastAsia="es-MX"/>
              </w:rPr>
              <w:br w:type="page"/>
              <w:t>DEBERÁ CUMPLIR CON LA NORMA EN</w:t>
            </w:r>
            <w:r w:rsidR="007A6E4D">
              <w:rPr>
                <w:rFonts w:eastAsia="Times New Roman" w:cstheme="minorHAnsi"/>
                <w:sz w:val="20"/>
                <w:szCs w:val="20"/>
                <w:lang w:eastAsia="es-MX"/>
              </w:rPr>
              <w:t xml:space="preserve"> </w:t>
            </w:r>
            <w:r w:rsidRPr="00BB3B91">
              <w:rPr>
                <w:rFonts w:eastAsia="Times New Roman" w:cstheme="minorHAnsi"/>
                <w:sz w:val="20"/>
                <w:szCs w:val="20"/>
                <w:lang w:eastAsia="es-MX"/>
              </w:rPr>
              <w:t>1078</w:t>
            </w:r>
          </w:p>
        </w:tc>
      </w:tr>
      <w:tr w:rsidR="00A221A7" w:rsidRPr="00BB3B91" w14:paraId="04747B9D"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763F1DA9"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t>18</w:t>
            </w:r>
          </w:p>
        </w:tc>
        <w:tc>
          <w:tcPr>
            <w:tcW w:w="816" w:type="dxa"/>
            <w:tcBorders>
              <w:top w:val="nil"/>
              <w:left w:val="nil"/>
              <w:bottom w:val="single" w:sz="4" w:space="0" w:color="auto"/>
              <w:right w:val="single" w:sz="4" w:space="0" w:color="auto"/>
            </w:tcBorders>
            <w:shd w:val="clear" w:color="auto" w:fill="auto"/>
            <w:noWrap/>
            <w:hideMark/>
          </w:tcPr>
          <w:p w14:paraId="6E61D780"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30</w:t>
            </w:r>
          </w:p>
        </w:tc>
        <w:tc>
          <w:tcPr>
            <w:tcW w:w="1276" w:type="dxa"/>
            <w:tcBorders>
              <w:top w:val="nil"/>
              <w:left w:val="nil"/>
              <w:bottom w:val="single" w:sz="4" w:space="0" w:color="auto"/>
              <w:right w:val="single" w:sz="4" w:space="0" w:color="auto"/>
            </w:tcBorders>
            <w:shd w:val="clear" w:color="auto" w:fill="auto"/>
            <w:noWrap/>
            <w:hideMark/>
          </w:tcPr>
          <w:p w14:paraId="3A953420"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08FD7563"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 xml:space="preserve">COMPRA DE CHAMARRA </w:t>
            </w:r>
            <w:r w:rsidRPr="00BB3B91">
              <w:rPr>
                <w:rFonts w:eastAsia="Times New Roman" w:cstheme="minorHAnsi"/>
                <w:color w:val="000000"/>
                <w:sz w:val="20"/>
                <w:szCs w:val="20"/>
                <w:lang w:eastAsia="es-MX"/>
              </w:rPr>
              <w:lastRenderedPageBreak/>
              <w:t>COLOR ARENA. LEYENDA EN ESPALDA "CICLO POLICÍA"</w:t>
            </w:r>
          </w:p>
        </w:tc>
        <w:tc>
          <w:tcPr>
            <w:tcW w:w="4580" w:type="dxa"/>
            <w:tcBorders>
              <w:top w:val="nil"/>
              <w:left w:val="nil"/>
              <w:bottom w:val="nil"/>
              <w:right w:val="single" w:sz="4" w:space="0" w:color="auto"/>
            </w:tcBorders>
            <w:shd w:val="clear" w:color="auto" w:fill="auto"/>
            <w:hideMark/>
          </w:tcPr>
          <w:p w14:paraId="7E8D0E8F" w14:textId="514B9E7D"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lastRenderedPageBreak/>
              <w:t xml:space="preserve">CHAMARRA EN COLOR </w:t>
            </w:r>
            <w:proofErr w:type="gramStart"/>
            <w:r w:rsidRPr="00BB3B91">
              <w:rPr>
                <w:rFonts w:eastAsia="Times New Roman" w:cstheme="minorHAnsi"/>
                <w:sz w:val="20"/>
                <w:szCs w:val="20"/>
                <w:lang w:eastAsia="es-MX"/>
              </w:rPr>
              <w:t>ARENA ,</w:t>
            </w:r>
            <w:proofErr w:type="gramEnd"/>
            <w:r w:rsidRPr="00BB3B91">
              <w:rPr>
                <w:rFonts w:eastAsia="Times New Roman" w:cstheme="minorHAnsi"/>
                <w:sz w:val="20"/>
                <w:szCs w:val="20"/>
                <w:lang w:eastAsia="es-MX"/>
              </w:rPr>
              <w:t xml:space="preserve"> COMPOSICIÓN TELE DE NEOPRENO, 100% POLYESTER, FORRO DE DUVETINA </w:t>
            </w:r>
            <w:r w:rsidRPr="00BB3B91">
              <w:rPr>
                <w:rFonts w:eastAsia="Times New Roman" w:cstheme="minorHAnsi"/>
                <w:sz w:val="20"/>
                <w:szCs w:val="20"/>
                <w:lang w:eastAsia="es-MX"/>
              </w:rPr>
              <w:lastRenderedPageBreak/>
              <w:t>100% POLYESTER, CON 3 BOLSILLOS EXTERNOS, BOLSILLOS INTERNOS 2, DEPORTIVA, TÉRMICA. INCLUYE: MICROBORDADOS, ESTRELLA (FRENTE IZQUIERDO), BANDERA BRAZO IZQUIERDO, PROXIMIDAD SOCIAL BRAZO DERECHO, VINIL EN ESPALDA "CICLO POLÍCIA "</w:t>
            </w:r>
            <w:r w:rsidRPr="00BB3B91">
              <w:rPr>
                <w:rFonts w:eastAsia="Times New Roman" w:cstheme="minorHAnsi"/>
                <w:sz w:val="20"/>
                <w:szCs w:val="20"/>
                <w:lang w:eastAsia="es-MX"/>
              </w:rPr>
              <w:br/>
              <w:t xml:space="preserve"> </w:t>
            </w:r>
            <w:r w:rsidRPr="00BB3B91">
              <w:rPr>
                <w:rFonts w:eastAsia="Times New Roman" w:cstheme="minorHAnsi"/>
                <w:sz w:val="20"/>
                <w:szCs w:val="20"/>
                <w:lang w:eastAsia="es-MX"/>
              </w:rPr>
              <w:br/>
              <w:t xml:space="preserve">TODAS LAS MEDIDAS DE LA ANTERIOR REFERIDO TENDRÁ QUE APEGARSE AL MANUAL DE IDENTIDAD EMITIDO POR EL SECRETARIADO EJECUTIVO DEL SISTEMA NACIONAL DE SEGURIDAD PUBLICA. </w:t>
            </w:r>
            <w:r w:rsidRPr="00BB3B91">
              <w:rPr>
                <w:rFonts w:eastAsia="Times New Roman" w:cstheme="minorHAnsi"/>
                <w:sz w:val="20"/>
                <w:szCs w:val="20"/>
                <w:lang w:eastAsia="es-MX"/>
              </w:rPr>
              <w:br/>
              <w:t>INCLUYE SISTEMA DE AUTENTIFICACIÓN Y CONTROL OCULTO, POR MEDIO DE DISPOSITIVO NFC, FLEXIBLE Y SUMERGIBLE CON FRECUENCIA DE 13.56 MHZ. TRANSMISIÓN SIN CONTACTO DE DATOS Y ENERGÍA DE SUMINISTRO. -TRANSFERENCIA DE DATOS DE 106 KBIT / S. -INTEGRIDAD DE DATOS DE CRC DE 16 BITS, PARIDAD, CODIFICACIÓN DE BITS, CONTEO DE BITS. -DISTANCIA DE FUNCIONAMIENTO DE HASTA 100 MM -NÚMERO DE SERIE DE 7 BYTES (NIVEL DE CASCADA 2 SEGÚN ISO / IEC 14443-3). -FIRMA DE ORIGINALIDAD BASADA EN ECC. -COMANDO DE LECTURA RÁPIDA. -ESPEJO UID ASCII PARA SERIALIZACIÓN AUTOMÁTICA DE MENSAJES NDEF. -CONTADOR NFC AUTOMÁTICO ACTIVADO EN EL COMANDO DE LECTURA. -PIN DE DETECCIÓN DE CAMPO CONFIGURABLE CON IMPLEMENTACIÓN DE DRENAJE ABIERTO. -180 BYTES ORGANIZADOS EN 45 PÁGINAS CON 4 BYTES POR PÁGINA. -144 BYTES DE ÁREA DE LECTURA / ESCRITURA DE USUARIO LIBREMENTE DISPONIBLE (36 PÁGINAS). -CONTENEDOR DE CAPACIDAD INICIALIZADA DE 4 BYTES 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DATOS DE 10 AÑOS. -RESISTENCIA 100.000 CICLOS. EL SISTEMA OPERA DE VARIAS FORMAS, PERMITIENDO EN TODAS, QUE LA BASE DE DATOS SEA OPERADA ÚNICAMENTE POR EL ÁREA USUARIA Y AUTORIZADA. UBICACIÓN DEL CHIP NFC EN PRENDA E INFORMACIÓN PRECARGADA REQUERIDA, DE ACUERDO A LAS NECESIDADES DE LA DEPENDENCIA O CORPORACIÓN ADQUIRENTE.</w:t>
            </w:r>
          </w:p>
        </w:tc>
      </w:tr>
      <w:tr w:rsidR="00A221A7" w:rsidRPr="00BB3B91" w14:paraId="7BFF516D" w14:textId="77777777" w:rsidTr="007E14B2">
        <w:trPr>
          <w:trHeight w:val="20"/>
          <w:jc w:val="center"/>
        </w:trPr>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03B6ECA9"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19</w:t>
            </w:r>
          </w:p>
        </w:tc>
        <w:tc>
          <w:tcPr>
            <w:tcW w:w="816" w:type="dxa"/>
            <w:vMerge w:val="restart"/>
            <w:tcBorders>
              <w:top w:val="nil"/>
              <w:left w:val="single" w:sz="4" w:space="0" w:color="auto"/>
              <w:bottom w:val="single" w:sz="4" w:space="0" w:color="000000"/>
              <w:right w:val="single" w:sz="4" w:space="0" w:color="auto"/>
            </w:tcBorders>
            <w:shd w:val="clear" w:color="auto" w:fill="auto"/>
            <w:noWrap/>
            <w:hideMark/>
          </w:tcPr>
          <w:p w14:paraId="1BA1D2D5"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60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14:paraId="2A21FB24"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vMerge w:val="restart"/>
            <w:tcBorders>
              <w:top w:val="nil"/>
              <w:left w:val="single" w:sz="4" w:space="0" w:color="auto"/>
              <w:bottom w:val="single" w:sz="4" w:space="0" w:color="000000"/>
              <w:right w:val="nil"/>
            </w:tcBorders>
            <w:shd w:val="clear" w:color="auto" w:fill="auto"/>
            <w:hideMark/>
          </w:tcPr>
          <w:p w14:paraId="74AC4BAC" w14:textId="3BE5D3FA"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COMPRA DE PLAYERA TIPO POLO</w:t>
            </w:r>
            <w:r w:rsidR="005B6407">
              <w:rPr>
                <w:rFonts w:eastAsia="Times New Roman" w:cstheme="minorHAnsi"/>
                <w:color w:val="000000"/>
                <w:sz w:val="20"/>
                <w:szCs w:val="20"/>
                <w:lang w:eastAsia="es-MX"/>
              </w:rPr>
              <w:t xml:space="preserve"> </w:t>
            </w:r>
            <w:r w:rsidR="005B6407" w:rsidRPr="00BB3B91">
              <w:rPr>
                <w:rFonts w:eastAsia="Times New Roman" w:cstheme="minorHAnsi"/>
                <w:sz w:val="20"/>
                <w:szCs w:val="20"/>
                <w:lang w:eastAsia="es-MX"/>
              </w:rPr>
              <w:t>MANGA LARGA</w:t>
            </w:r>
            <w:r w:rsidR="005B6407">
              <w:rPr>
                <w:rFonts w:eastAsia="Times New Roman" w:cstheme="minorHAnsi"/>
                <w:sz w:val="20"/>
                <w:szCs w:val="20"/>
                <w:lang w:eastAsia="es-MX"/>
              </w:rPr>
              <w:t>,</w:t>
            </w:r>
            <w:r w:rsidRPr="00BB3B91">
              <w:rPr>
                <w:rFonts w:eastAsia="Times New Roman" w:cstheme="minorHAnsi"/>
                <w:color w:val="000000"/>
                <w:sz w:val="20"/>
                <w:szCs w:val="20"/>
                <w:lang w:eastAsia="es-MX"/>
              </w:rPr>
              <w:t xml:space="preserve"> EN COLOR BLANCO, CON LEYENDA EN ESPALDA "CICLO POLÍCIA"</w:t>
            </w:r>
          </w:p>
        </w:tc>
        <w:tc>
          <w:tcPr>
            <w:tcW w:w="4580" w:type="dxa"/>
            <w:tcBorders>
              <w:top w:val="single" w:sz="4" w:space="0" w:color="auto"/>
              <w:left w:val="single" w:sz="4" w:space="0" w:color="auto"/>
              <w:bottom w:val="nil"/>
              <w:right w:val="single" w:sz="4" w:space="0" w:color="auto"/>
            </w:tcBorders>
            <w:shd w:val="clear" w:color="auto" w:fill="auto"/>
            <w:hideMark/>
          </w:tcPr>
          <w:p w14:paraId="10DFFD26"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 xml:space="preserve">PLAYERA TIPO POLO MANGA LARGA, COLOR (BLANCO).                                                                                                                                                                                             EL POLO DE MANGA LARGA CONFECCIONADO CON TEJIDO DE PUNTO PIQUÉ 100 % ALGODÓN Y BOTONES DE MELAMINA QUE RESISTEN QUEMADURAS, GRIETAS Y DERRETIMIENTOS, ESTÁ DISEÑADO PARA SOPORTAR CONDICIONES ADVERSAS Y MANTENER SU INTEGRIDAD DURANTE EL USO Y DESGASTE CONSTANTES. CON UNA TAPETA TRADICIONAL DE TRES BOTONES, CUELLO SIN ENROLLAR Y TIRANTES DE CUELLO FLEXIBLES, EL POLO DE MANGA LARGA PROFESIONAL OFRECE UN AJUSTE ELEGANTE Y CÓMODO. ACEPTA BIEN EL BORDADO Y LA SERIGRAFÍA, LO QUE PERMITE UNA FÁCIL PERSONALIZACIÓN PARA EXHIBIR SU DEPARTAMENTO O UNIDAD. EL DOBLADILLO TRASERO MÁS BAJO CON ABERTURAS LATERALES Y COSTURAS REFORZADAS BRINDAN MAYOR DURABILIDAD Y RANGO DE MOVIMIENTO. </w:t>
            </w:r>
            <w:r w:rsidRPr="00BB3B91">
              <w:rPr>
                <w:rFonts w:eastAsia="Times New Roman" w:cstheme="minorHAnsi"/>
                <w:sz w:val="20"/>
                <w:szCs w:val="20"/>
                <w:lang w:eastAsia="es-MX"/>
              </w:rPr>
              <w:br w:type="page"/>
              <w:t>• TAPETA TRADICIONAL DE TRES BOTONES</w:t>
            </w:r>
            <w:r w:rsidRPr="00BB3B91">
              <w:rPr>
                <w:rFonts w:eastAsia="Times New Roman" w:cstheme="minorHAnsi"/>
                <w:sz w:val="20"/>
                <w:szCs w:val="20"/>
                <w:lang w:eastAsia="es-MX"/>
              </w:rPr>
              <w:br w:type="page"/>
              <w:t>• CUELLO SIN ENROLLAR CON TIRANTES DE CUELLO FLEXIBLES</w:t>
            </w:r>
            <w:r w:rsidRPr="00BB3B91">
              <w:rPr>
                <w:rFonts w:eastAsia="Times New Roman" w:cstheme="minorHAnsi"/>
                <w:sz w:val="20"/>
                <w:szCs w:val="20"/>
                <w:lang w:eastAsia="es-MX"/>
              </w:rPr>
              <w:br w:type="page"/>
              <w:t>• ACEPTA BIEN EL BORDADO Y LA SERIGRAFÍA.</w:t>
            </w:r>
            <w:r w:rsidRPr="00BB3B91">
              <w:rPr>
                <w:rFonts w:eastAsia="Times New Roman" w:cstheme="minorHAnsi"/>
                <w:sz w:val="20"/>
                <w:szCs w:val="20"/>
                <w:lang w:eastAsia="es-MX"/>
              </w:rPr>
              <w:br w:type="page"/>
              <w:t>• TEJIDO DE PUNTO PIQUÉ 100 % ALGODÓN DE 6,8 OZ.</w:t>
            </w:r>
            <w:r w:rsidRPr="00BB3B91">
              <w:rPr>
                <w:rFonts w:eastAsia="Times New Roman" w:cstheme="minorHAnsi"/>
                <w:sz w:val="20"/>
                <w:szCs w:val="20"/>
                <w:lang w:eastAsia="es-MX"/>
              </w:rPr>
              <w:br w:type="page"/>
              <w:t>• LOS BOTONES DE MELAMINA NO SE QUEMAN, AGRIETAN NI DERRITEN.</w:t>
            </w:r>
            <w:r w:rsidRPr="00BB3B91">
              <w:rPr>
                <w:rFonts w:eastAsia="Times New Roman" w:cstheme="minorHAnsi"/>
                <w:sz w:val="20"/>
                <w:szCs w:val="20"/>
                <w:lang w:eastAsia="es-MX"/>
              </w:rPr>
              <w:br w:type="page"/>
              <w:t>• DOBLADILLO TRASERO CAÍDO CON ABERTURAS LATERALES</w:t>
            </w:r>
            <w:r w:rsidRPr="00BB3B91">
              <w:rPr>
                <w:rFonts w:eastAsia="Times New Roman" w:cstheme="minorHAnsi"/>
                <w:sz w:val="20"/>
                <w:szCs w:val="20"/>
                <w:lang w:eastAsia="es-MX"/>
              </w:rPr>
              <w:br w:type="page"/>
              <w:t>• COSTURAS REFORZADAS</w:t>
            </w:r>
            <w:r w:rsidRPr="00BB3B91">
              <w:rPr>
                <w:rFonts w:eastAsia="Times New Roman" w:cstheme="minorHAnsi"/>
                <w:sz w:val="20"/>
                <w:szCs w:val="20"/>
                <w:lang w:eastAsia="es-MX"/>
              </w:rPr>
              <w:br w:type="page"/>
              <w:t>INCLUYE: MICROBORDADOS, ESTRELLA (FRENTE IZQUIERDO), BANDERA BRAZO IZQUIERDO, PROXIMIDAD SOCIAL BRAZO DERECHO, VINIL EN ESPALDA "CICLOPOLICÍA"</w:t>
            </w:r>
            <w:r w:rsidRPr="00BB3B91">
              <w:rPr>
                <w:rFonts w:eastAsia="Times New Roman" w:cstheme="minorHAnsi"/>
                <w:sz w:val="20"/>
                <w:szCs w:val="20"/>
                <w:lang w:eastAsia="es-MX"/>
              </w:rPr>
              <w:br w:type="page"/>
              <w:t>INCLUYE SISTEMA DE AUTENTIFICACIÓN Y CONTROL OCULTO, POR MEDIO DE DISPOSITIVO NFC, FLEXIBLE Y SUMERGIBLE CON FRECUENCIA DE 13.56 MHZ. TRANSMISIÓN SIN CONTACTO DE DATOS Y ENERGÍA DE SUMINISTRO. -TRANSFERENCIA DE DATOS DE 106 KBIT / S. -INTEGRIDAD DE DATOS DE CRC DE 16 BITS, PARIDAD, CODIFICACIÓN DE BITS, CONTEO DE BITS. -DISTANCIA DE FUNCIONAMIENTO DE HASTA 100 MM -NÚMERO DE SERIE DE 7 BYTES (NIVEL DE CASCADA 2 SEGÚN ISO / IEC 14443-3). -FIRMA DE ORIGINALIDAD BASADA EN ECC. -COMANDO DE LECTURA RÁPIDA. -ESPEJO UID ASCII PARA SERIALIZACIÓN AUTOMÁTICA DE MENSAJES NDEF. -CONTADOR NFC AUTOMÁTICO ACTIVADO EN EL COMANDO DE LECTURA. -PIN DE DETECCIÓN DE CAMPO CONFIGURABLE CON IMPLEMENTACIÓN DE DRENAJE ABIERTO. -180 BYTES ORGANIZADOS EN 45 PÁGINAS CON 4 BYTES POR PÁGINA. -</w:t>
            </w:r>
          </w:p>
        </w:tc>
      </w:tr>
      <w:tr w:rsidR="00A221A7" w:rsidRPr="00BB3B91" w14:paraId="742BB3C3" w14:textId="77777777" w:rsidTr="007E14B2">
        <w:trPr>
          <w:trHeight w:val="20"/>
          <w:jc w:val="center"/>
        </w:trPr>
        <w:tc>
          <w:tcPr>
            <w:tcW w:w="880" w:type="dxa"/>
            <w:vMerge/>
            <w:tcBorders>
              <w:top w:val="nil"/>
              <w:left w:val="single" w:sz="4" w:space="0" w:color="auto"/>
              <w:bottom w:val="single" w:sz="4" w:space="0" w:color="000000"/>
              <w:right w:val="single" w:sz="4" w:space="0" w:color="auto"/>
            </w:tcBorders>
            <w:vAlign w:val="center"/>
            <w:hideMark/>
          </w:tcPr>
          <w:p w14:paraId="0CE3AC66" w14:textId="77777777" w:rsidR="00A221A7" w:rsidRPr="00BB3B91" w:rsidRDefault="00A221A7" w:rsidP="007E14B2">
            <w:pPr>
              <w:spacing w:after="0" w:line="240" w:lineRule="auto"/>
              <w:rPr>
                <w:rFonts w:eastAsia="Times New Roman" w:cstheme="minorHAnsi"/>
                <w:b/>
                <w:bCs/>
                <w:sz w:val="20"/>
                <w:szCs w:val="20"/>
                <w:lang w:eastAsia="es-MX"/>
              </w:rPr>
            </w:pPr>
          </w:p>
        </w:tc>
        <w:tc>
          <w:tcPr>
            <w:tcW w:w="816" w:type="dxa"/>
            <w:vMerge/>
            <w:tcBorders>
              <w:top w:val="nil"/>
              <w:left w:val="single" w:sz="4" w:space="0" w:color="auto"/>
              <w:bottom w:val="single" w:sz="4" w:space="0" w:color="000000"/>
              <w:right w:val="single" w:sz="4" w:space="0" w:color="auto"/>
            </w:tcBorders>
            <w:vAlign w:val="center"/>
            <w:hideMark/>
          </w:tcPr>
          <w:p w14:paraId="15598AD1" w14:textId="77777777" w:rsidR="00A221A7" w:rsidRPr="00BB3B91" w:rsidRDefault="00A221A7" w:rsidP="007E14B2">
            <w:pPr>
              <w:spacing w:after="0" w:line="240" w:lineRule="auto"/>
              <w:rPr>
                <w:rFonts w:eastAsia="Times New Roman" w:cstheme="minorHAnsi"/>
                <w:sz w:val="20"/>
                <w:szCs w:val="20"/>
                <w:lang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272F2B86" w14:textId="77777777" w:rsidR="00A221A7" w:rsidRPr="00BB3B91" w:rsidRDefault="00A221A7" w:rsidP="007E14B2">
            <w:pPr>
              <w:spacing w:after="0" w:line="240" w:lineRule="auto"/>
              <w:rPr>
                <w:rFonts w:eastAsia="Times New Roman" w:cstheme="minorHAnsi"/>
                <w:sz w:val="20"/>
                <w:szCs w:val="20"/>
                <w:lang w:eastAsia="es-MX"/>
              </w:rPr>
            </w:pPr>
          </w:p>
        </w:tc>
        <w:tc>
          <w:tcPr>
            <w:tcW w:w="1276" w:type="dxa"/>
            <w:vMerge/>
            <w:tcBorders>
              <w:top w:val="nil"/>
              <w:left w:val="single" w:sz="4" w:space="0" w:color="auto"/>
              <w:bottom w:val="single" w:sz="4" w:space="0" w:color="000000"/>
              <w:right w:val="nil"/>
            </w:tcBorders>
            <w:vAlign w:val="center"/>
            <w:hideMark/>
          </w:tcPr>
          <w:p w14:paraId="57A584FA" w14:textId="77777777" w:rsidR="00A221A7" w:rsidRPr="00BB3B91" w:rsidRDefault="00A221A7" w:rsidP="007E14B2">
            <w:pPr>
              <w:spacing w:after="0" w:line="240" w:lineRule="auto"/>
              <w:rPr>
                <w:rFonts w:eastAsia="Times New Roman" w:cstheme="minorHAnsi"/>
                <w:color w:val="000000"/>
                <w:sz w:val="20"/>
                <w:szCs w:val="20"/>
                <w:lang w:eastAsia="es-MX"/>
              </w:rPr>
            </w:pPr>
          </w:p>
        </w:tc>
        <w:tc>
          <w:tcPr>
            <w:tcW w:w="4580" w:type="dxa"/>
            <w:tcBorders>
              <w:top w:val="nil"/>
              <w:left w:val="single" w:sz="4" w:space="0" w:color="auto"/>
              <w:bottom w:val="single" w:sz="4" w:space="0" w:color="auto"/>
              <w:right w:val="single" w:sz="4" w:space="0" w:color="auto"/>
            </w:tcBorders>
            <w:shd w:val="clear" w:color="auto" w:fill="auto"/>
            <w:vAlign w:val="center"/>
            <w:hideMark/>
          </w:tcPr>
          <w:p w14:paraId="03EB47BC"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144 BYTES DE ÁREA DE LECTURA / ESCRITURA DE USUARIO LIBREMENTE DISPONIBLE (36 PÁGINAS). -</w:t>
            </w:r>
            <w:r w:rsidRPr="00BB3B91">
              <w:rPr>
                <w:rFonts w:eastAsia="Times New Roman" w:cstheme="minorHAnsi"/>
                <w:sz w:val="20"/>
                <w:szCs w:val="20"/>
                <w:lang w:eastAsia="es-MX"/>
              </w:rPr>
              <w:lastRenderedPageBreak/>
              <w:t>CONTENEDOR DE CAPACIDAD INICIALIZADA DE 4 BYTES 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DATOS DE 10 AÑOS. -RESISTENCIA 100.000 CICLOS. EL SISTEMA OPERA DE VARIAS FORMAS, PERMITIENDO EN TODAS, QUE LA BASE DE DATOS SEA OPERADA ÚNICAMENTE POR EL ÁREA USUARIA Y AUTORIZADA. UBICACIÓN DEL CHIP NFC EN PRENDA E INFORMACIÓN PRECARGADA REQUERIDA, DE ACUERDO A LAS NECESIDADES DE LA DEPENDENCIA O CORPORACIÓN ADQUIRENTE.</w:t>
            </w:r>
          </w:p>
        </w:tc>
      </w:tr>
      <w:tr w:rsidR="00A221A7" w:rsidRPr="00BB3B91" w14:paraId="3EB156DB"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4B9C3015"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20</w:t>
            </w:r>
          </w:p>
        </w:tc>
        <w:tc>
          <w:tcPr>
            <w:tcW w:w="816" w:type="dxa"/>
            <w:tcBorders>
              <w:top w:val="nil"/>
              <w:left w:val="nil"/>
              <w:bottom w:val="single" w:sz="4" w:space="0" w:color="auto"/>
              <w:right w:val="single" w:sz="4" w:space="0" w:color="auto"/>
            </w:tcBorders>
            <w:shd w:val="clear" w:color="auto" w:fill="auto"/>
            <w:noWrap/>
            <w:hideMark/>
          </w:tcPr>
          <w:p w14:paraId="41ED735D"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60</w:t>
            </w:r>
          </w:p>
        </w:tc>
        <w:tc>
          <w:tcPr>
            <w:tcW w:w="1276" w:type="dxa"/>
            <w:tcBorders>
              <w:top w:val="nil"/>
              <w:left w:val="nil"/>
              <w:bottom w:val="single" w:sz="4" w:space="0" w:color="auto"/>
              <w:right w:val="single" w:sz="4" w:space="0" w:color="auto"/>
            </w:tcBorders>
            <w:shd w:val="clear" w:color="auto" w:fill="auto"/>
            <w:noWrap/>
            <w:hideMark/>
          </w:tcPr>
          <w:p w14:paraId="4D6F998A"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4D622C68" w14:textId="77777777" w:rsidR="00A221A7" w:rsidRPr="00BB3B91" w:rsidRDefault="00A221A7" w:rsidP="007E14B2">
            <w:pPr>
              <w:spacing w:after="0" w:line="240" w:lineRule="auto"/>
              <w:jc w:val="center"/>
              <w:rPr>
                <w:rFonts w:eastAsia="Times New Roman" w:cstheme="minorHAnsi"/>
                <w:color w:val="000000"/>
                <w:sz w:val="20"/>
                <w:szCs w:val="20"/>
                <w:lang w:eastAsia="es-MX"/>
              </w:rPr>
            </w:pPr>
            <w:r w:rsidRPr="00BB3B91">
              <w:rPr>
                <w:rFonts w:eastAsia="Times New Roman" w:cstheme="minorHAnsi"/>
                <w:color w:val="000000"/>
                <w:sz w:val="20"/>
                <w:szCs w:val="20"/>
                <w:lang w:eastAsia="es-MX"/>
              </w:rPr>
              <w:t>COMPRA DE BERMUDA COLOR AREANA</w:t>
            </w:r>
          </w:p>
        </w:tc>
        <w:tc>
          <w:tcPr>
            <w:tcW w:w="4580" w:type="dxa"/>
            <w:tcBorders>
              <w:top w:val="nil"/>
              <w:left w:val="nil"/>
              <w:bottom w:val="single" w:sz="4" w:space="0" w:color="auto"/>
              <w:right w:val="single" w:sz="4" w:space="0" w:color="auto"/>
            </w:tcBorders>
            <w:shd w:val="clear" w:color="auto" w:fill="auto"/>
            <w:hideMark/>
          </w:tcPr>
          <w:p w14:paraId="4A4E737D" w14:textId="390FFBE4"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br w:type="page"/>
            </w:r>
            <w:r w:rsidRPr="00BB3B91">
              <w:rPr>
                <w:rFonts w:eastAsia="Times New Roman" w:cstheme="minorHAnsi"/>
                <w:sz w:val="20"/>
                <w:szCs w:val="20"/>
                <w:lang w:eastAsia="es-MX"/>
              </w:rPr>
              <w:br w:type="page"/>
              <w:t>BERMUDA COLOR ARENA</w:t>
            </w:r>
            <w:r w:rsidRPr="00BB3B91">
              <w:rPr>
                <w:rFonts w:eastAsia="Times New Roman" w:cstheme="minorHAnsi"/>
                <w:sz w:val="20"/>
                <w:szCs w:val="20"/>
                <w:lang w:eastAsia="es-MX"/>
              </w:rPr>
              <w:br w:type="page"/>
              <w:t xml:space="preserve">                                                                                                                                                                                             BERMUDA  TIENEN UNA COSTURA INTERIOR DE 9-1/2", OCHO BOLSILLOS PARA UNA MAYOR VERSATILIDAD EDC Y ESTÁN CONFECCIONADOS CON NUESTRO TEJIDO ANTIDESGARRO DE POLIÉSTER/ALGODÓN.</w:t>
            </w:r>
            <w:r w:rsidRPr="00BB3B91">
              <w:rPr>
                <w:rFonts w:eastAsia="Times New Roman" w:cstheme="minorHAnsi"/>
                <w:sz w:val="20"/>
                <w:szCs w:val="20"/>
                <w:lang w:eastAsia="es-MX"/>
              </w:rPr>
              <w:br w:type="page"/>
              <w:t>• PANTALONES CORTOS TÁCTICOS LIGEROS Y DURADEROS.</w:t>
            </w:r>
            <w:r w:rsidRPr="00BB3B91">
              <w:rPr>
                <w:rFonts w:eastAsia="Times New Roman" w:cstheme="minorHAnsi"/>
                <w:sz w:val="20"/>
                <w:szCs w:val="20"/>
                <w:lang w:eastAsia="es-MX"/>
              </w:rPr>
              <w:br w:type="page"/>
              <w:t>• CINTURÓN DE ACCIÓN</w:t>
            </w:r>
            <w:r w:rsidRPr="00BB3B91">
              <w:rPr>
                <w:rFonts w:eastAsia="Times New Roman" w:cstheme="minorHAnsi"/>
                <w:sz w:val="20"/>
                <w:szCs w:val="20"/>
                <w:lang w:eastAsia="es-MX"/>
              </w:rPr>
              <w:br w:type="page"/>
              <w:t>• BOLSILLOS ADICIONALES DE TAMAÑO ADECUADO PARA USO TÁCTICO.</w:t>
            </w:r>
            <w:r w:rsidRPr="00BB3B91">
              <w:rPr>
                <w:rFonts w:eastAsia="Times New Roman" w:cstheme="minorHAnsi"/>
                <w:sz w:val="20"/>
                <w:szCs w:val="20"/>
                <w:lang w:eastAsia="es-MX"/>
              </w:rPr>
              <w:br w:type="page"/>
              <w:t>• TEJIDO ANTIDESGARRO DE POLIÉSTER/ALGODÓN DE 6,14 OZ.</w:t>
            </w:r>
            <w:r w:rsidRPr="00BB3B91">
              <w:rPr>
                <w:rFonts w:eastAsia="Times New Roman" w:cstheme="minorHAnsi"/>
                <w:sz w:val="20"/>
                <w:szCs w:val="20"/>
                <w:lang w:eastAsia="es-MX"/>
              </w:rPr>
              <w:br w:type="page"/>
              <w:t>• ASIENTO DOBLEMENTE REFORZADO</w:t>
            </w:r>
            <w:r w:rsidRPr="00BB3B91">
              <w:rPr>
                <w:rFonts w:eastAsia="Times New Roman" w:cstheme="minorHAnsi"/>
                <w:sz w:val="20"/>
                <w:szCs w:val="20"/>
                <w:lang w:eastAsia="es-MX"/>
              </w:rPr>
              <w:br w:type="page"/>
              <w:t>• PRENSADO EN COSTURAS PRINCIPALES Y PUNTOS DE TENSIÓN</w:t>
            </w:r>
            <w:r w:rsidRPr="00BB3B91">
              <w:rPr>
                <w:rFonts w:eastAsia="Times New Roman" w:cstheme="minorHAnsi"/>
                <w:sz w:val="20"/>
                <w:szCs w:val="20"/>
                <w:lang w:eastAsia="es-MX"/>
              </w:rPr>
              <w:br w:type="page"/>
              <w:t>• COSTURA DOBLE</w:t>
            </w:r>
            <w:r w:rsidRPr="00BB3B91">
              <w:rPr>
                <w:rFonts w:eastAsia="Times New Roman" w:cstheme="minorHAnsi"/>
                <w:sz w:val="20"/>
                <w:szCs w:val="20"/>
                <w:lang w:eastAsia="es-MX"/>
              </w:rPr>
              <w:br w:type="page"/>
              <w:t>• BOLSILLOS DELANTEROS EXTRA PROFUNDOS</w:t>
            </w:r>
            <w:r w:rsidRPr="00BB3B91">
              <w:rPr>
                <w:rFonts w:eastAsia="Times New Roman" w:cstheme="minorHAnsi"/>
                <w:sz w:val="20"/>
                <w:szCs w:val="20"/>
                <w:lang w:eastAsia="es-MX"/>
              </w:rPr>
              <w:br w:type="page"/>
              <w:t>• 8 BOLSILLOS, INCLUIDOS BOLSILLOS PARA CORREAS Y BOLSILLOS LATERALES.</w:t>
            </w:r>
            <w:r w:rsidRPr="00BB3B91">
              <w:rPr>
                <w:rFonts w:eastAsia="Times New Roman" w:cstheme="minorHAnsi"/>
                <w:sz w:val="20"/>
                <w:szCs w:val="20"/>
                <w:lang w:eastAsia="es-MX"/>
              </w:rPr>
              <w:br w:type="page"/>
              <w:t>• BOLSILLOS UTILITARIOS MONTADOS EN EL MUSLO</w:t>
            </w:r>
            <w:r w:rsidRPr="00BB3B91">
              <w:rPr>
                <w:rFonts w:eastAsia="Times New Roman" w:cstheme="minorHAnsi"/>
                <w:sz w:val="20"/>
                <w:szCs w:val="20"/>
                <w:lang w:eastAsia="es-MX"/>
              </w:rPr>
              <w:br w:type="page"/>
              <w:t>• ANILLO EN D MONTADO EN LA CADERA</w:t>
            </w:r>
            <w:r w:rsidRPr="00BB3B91">
              <w:rPr>
                <w:rFonts w:eastAsia="Times New Roman" w:cstheme="minorHAnsi"/>
                <w:sz w:val="20"/>
                <w:szCs w:val="20"/>
                <w:lang w:eastAsia="es-MX"/>
              </w:rPr>
              <w:br w:type="page"/>
              <w:t>• CREMALLERAS</w:t>
            </w:r>
            <w:r w:rsidRPr="00BB3B91">
              <w:rPr>
                <w:rFonts w:eastAsia="Times New Roman" w:cstheme="minorHAnsi"/>
                <w:sz w:val="20"/>
                <w:szCs w:val="20"/>
                <w:lang w:eastAsia="es-MX"/>
              </w:rPr>
              <w:br w:type="page"/>
              <w:t xml:space="preserve">• BROCHES </w:t>
            </w:r>
            <w:r w:rsidRPr="00BB3B91">
              <w:rPr>
                <w:rFonts w:eastAsia="Times New Roman" w:cstheme="minorHAnsi"/>
                <w:sz w:val="20"/>
                <w:szCs w:val="20"/>
                <w:lang w:eastAsia="es-MX"/>
              </w:rPr>
              <w:br w:type="page"/>
              <w:t>• 65 % POLIÉSTER/35 % ALGODÓN RIPSTOP, 6,2 OZ, ACABADO DWR</w:t>
            </w:r>
            <w:r w:rsidRPr="00BB3B91">
              <w:rPr>
                <w:rFonts w:eastAsia="Times New Roman" w:cstheme="minorHAnsi"/>
                <w:sz w:val="20"/>
                <w:szCs w:val="20"/>
                <w:lang w:eastAsia="es-MX"/>
              </w:rPr>
              <w:br w:type="page"/>
              <w:t>• ENTREPIERNA DE 9,5"; TAMBIÉN DISPONIBLE CON ENTREPIERNA DE 11"</w:t>
            </w:r>
            <w:r w:rsidRPr="00BB3B91">
              <w:rPr>
                <w:rFonts w:eastAsia="Times New Roman" w:cstheme="minorHAnsi"/>
                <w:sz w:val="20"/>
                <w:szCs w:val="20"/>
                <w:lang w:eastAsia="es-MX"/>
              </w:rPr>
              <w:br w:type="page"/>
              <w:t xml:space="preserve">144 BYTES DE ÁREA DE LECTURA / ESCRITURA DE USUARIO LIBREMENTE DISPONIBLE (36 PÁGINAS). -CONTENEDOR DE CAPACIDAD INICIALIZADA DE 4 BYTES CON BITS DE ACCESO PROGRAMABLES DE UNA SOLA VEZ. -FUNCIÓN DE BLOQUEO DE SOLO LECTURA. -TRANSFERENCIA DE DATOS DE 106 KBIT / S. -PROTECCIÓN DE CONTRASEÑA CONFIGURABLE CON LÍMITE OPCIONAL DE INTENTOS FALLIDOS. -SOPORTE ANTI DESGARRO PARA CONTENEDOR DE CAPACIDAD (CC) Y BROCAS DE BLOQUEO. -COMPROBANTE DE ORIGINALIDAD SOPORTADO POR ECC. -TIEMPO DE RETENCIÓN DE </w:t>
            </w:r>
            <w:r w:rsidRPr="00BB3B91">
              <w:rPr>
                <w:rFonts w:eastAsia="Times New Roman" w:cstheme="minorHAnsi"/>
                <w:sz w:val="20"/>
                <w:szCs w:val="20"/>
                <w:lang w:eastAsia="es-MX"/>
              </w:rPr>
              <w:lastRenderedPageBreak/>
              <w:t>DATOS DE 10 AÑOS. -RESISTENCIA 100.000 CICLOS. EL SISTEMA OPERA DE VARIAS FORMAS, PERMITIENDO EN TODAS, QUE LA BASE DE DATOS SEA OPERADA ÚNICAMENTE POR EL ÁREA USUARIA Y AUTORIZADA. UBICACIÓN DEL CHIP NFC EN PRENDA E INFORMACIÓN PRECARGADA REQUERIDA, DE ACUERDO A LAS NECESIDADES DE LA DEPENDENCIA O CORPORACIÓN ADQUIRENTE.</w:t>
            </w:r>
          </w:p>
        </w:tc>
      </w:tr>
      <w:tr w:rsidR="00A221A7" w:rsidRPr="00BB3B91" w14:paraId="3582FF87"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345DDE3C"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21</w:t>
            </w:r>
          </w:p>
        </w:tc>
        <w:tc>
          <w:tcPr>
            <w:tcW w:w="816" w:type="dxa"/>
            <w:tcBorders>
              <w:top w:val="nil"/>
              <w:left w:val="nil"/>
              <w:bottom w:val="single" w:sz="4" w:space="0" w:color="auto"/>
              <w:right w:val="single" w:sz="4" w:space="0" w:color="auto"/>
            </w:tcBorders>
            <w:shd w:val="clear" w:color="auto" w:fill="auto"/>
            <w:noWrap/>
            <w:hideMark/>
          </w:tcPr>
          <w:p w14:paraId="10237300"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30</w:t>
            </w:r>
          </w:p>
        </w:tc>
        <w:tc>
          <w:tcPr>
            <w:tcW w:w="1276" w:type="dxa"/>
            <w:tcBorders>
              <w:top w:val="nil"/>
              <w:left w:val="nil"/>
              <w:bottom w:val="single" w:sz="4" w:space="0" w:color="auto"/>
              <w:right w:val="single" w:sz="4" w:space="0" w:color="auto"/>
            </w:tcBorders>
            <w:shd w:val="clear" w:color="auto" w:fill="auto"/>
            <w:noWrap/>
            <w:hideMark/>
          </w:tcPr>
          <w:p w14:paraId="3AFF7A40"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7601CC61"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COMPRA DE ZAPATO TENNIS COLOR COYOTE</w:t>
            </w:r>
          </w:p>
        </w:tc>
        <w:tc>
          <w:tcPr>
            <w:tcW w:w="4580" w:type="dxa"/>
            <w:tcBorders>
              <w:top w:val="nil"/>
              <w:left w:val="nil"/>
              <w:bottom w:val="single" w:sz="4" w:space="0" w:color="auto"/>
              <w:right w:val="single" w:sz="4" w:space="0" w:color="auto"/>
            </w:tcBorders>
            <w:shd w:val="clear" w:color="auto" w:fill="auto"/>
            <w:vAlign w:val="center"/>
            <w:hideMark/>
          </w:tcPr>
          <w:p w14:paraId="3E0A8AFE" w14:textId="6DD31E3B"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LOS TENIS ESTÁN EQUIPADOS CON LA TECNOLOGÍA ALL TERRAIN LOAD ASSISTANCE SYSTEM (ATLAS), QUE TE PROPORCIONA EL SOPORTE Y LA DURABILIDAD QUE NECESITAS DURANTE TUS SESIONES DE ENTRENAMIENTO MÁS INTENSAS. LA MALLA DE ALTA ABRASIÓN OFRECE ESTRUCTURA Y TRANSPIRABILIDAD, MIENTRAS QUE LA PUNTERA DE TPU GARANTIZA DURABILIDAD Y PROTECCIÓN CONTRA EL DESGASTE.</w:t>
            </w:r>
            <w:r w:rsidRPr="00BB3B91">
              <w:rPr>
                <w:rFonts w:eastAsia="Times New Roman" w:cstheme="minorHAnsi"/>
                <w:sz w:val="20"/>
                <w:szCs w:val="20"/>
                <w:lang w:eastAsia="es-MX"/>
              </w:rPr>
              <w:br/>
              <w:t>LA SUELA EXTERIOR DE EVA DE ALTO REBOTE ECHO LITE OFRECE UNA ABSORCIÓN DE IMPACTOS Y UN RETORNO DE ENERGÍA EXCEPCIONALES, LO QUE HACE QUE CADA PASO SE SIENTA LIGERO Y RECEPTIVO. LOS TENIS SON COMPATIBLES CON LA PLACA DE SOPORTE DE LA TECNOLOGÍA</w:t>
            </w:r>
          </w:p>
        </w:tc>
      </w:tr>
      <w:tr w:rsidR="00A221A7" w:rsidRPr="00BB3B91" w14:paraId="0435FD69"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7D919BEE"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t>22</w:t>
            </w:r>
          </w:p>
        </w:tc>
        <w:tc>
          <w:tcPr>
            <w:tcW w:w="816" w:type="dxa"/>
            <w:tcBorders>
              <w:top w:val="nil"/>
              <w:left w:val="nil"/>
              <w:bottom w:val="single" w:sz="4" w:space="0" w:color="auto"/>
              <w:right w:val="single" w:sz="4" w:space="0" w:color="auto"/>
            </w:tcBorders>
            <w:shd w:val="clear" w:color="auto" w:fill="auto"/>
            <w:noWrap/>
            <w:hideMark/>
          </w:tcPr>
          <w:p w14:paraId="5617FB03"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120</w:t>
            </w:r>
          </w:p>
        </w:tc>
        <w:tc>
          <w:tcPr>
            <w:tcW w:w="1276" w:type="dxa"/>
            <w:tcBorders>
              <w:top w:val="nil"/>
              <w:left w:val="nil"/>
              <w:bottom w:val="single" w:sz="4" w:space="0" w:color="auto"/>
              <w:right w:val="single" w:sz="4" w:space="0" w:color="auto"/>
            </w:tcBorders>
            <w:shd w:val="clear" w:color="auto" w:fill="auto"/>
            <w:noWrap/>
            <w:hideMark/>
          </w:tcPr>
          <w:p w14:paraId="71057E2D"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7AC66740"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 xml:space="preserve">COMPRA DE CHALECO PORTA PLACAS EN COLOR ARENA </w:t>
            </w:r>
          </w:p>
        </w:tc>
        <w:tc>
          <w:tcPr>
            <w:tcW w:w="4580" w:type="dxa"/>
            <w:tcBorders>
              <w:top w:val="nil"/>
              <w:left w:val="nil"/>
              <w:bottom w:val="single" w:sz="4" w:space="0" w:color="auto"/>
              <w:right w:val="single" w:sz="4" w:space="0" w:color="auto"/>
            </w:tcBorders>
            <w:shd w:val="clear" w:color="auto" w:fill="auto"/>
            <w:vAlign w:val="center"/>
            <w:hideMark/>
          </w:tcPr>
          <w:p w14:paraId="2873F976" w14:textId="1D01732F"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 xml:space="preserve">CHALECO PORTA PLACAS EN COLOR ARENA, LIGERO, SENCILLO Y PRACTICO, CUENTA CON UN SISTEMA MOLLE EN CINTA DE ALTA RESISTENCIA POR LA PARTE DELANTERA Y TRASERA DANDO VERSATILIDAD A LA HORA DE IMPLEMENTARLE ACCESORIOS AL GUSTO DEL USUARIO. </w:t>
            </w:r>
            <w:r w:rsidRPr="00BB3B91">
              <w:rPr>
                <w:rFonts w:eastAsia="Times New Roman" w:cstheme="minorHAnsi"/>
                <w:sz w:val="20"/>
                <w:szCs w:val="20"/>
                <w:lang w:eastAsia="es-MX"/>
              </w:rPr>
              <w:br/>
              <w:t xml:space="preserve">CORREAS </w:t>
            </w:r>
            <w:proofErr w:type="gramStart"/>
            <w:r w:rsidRPr="00BB3B91">
              <w:rPr>
                <w:rFonts w:eastAsia="Times New Roman" w:cstheme="minorHAnsi"/>
                <w:sz w:val="20"/>
                <w:szCs w:val="20"/>
                <w:lang w:eastAsia="es-MX"/>
              </w:rPr>
              <w:t>AJUSTABLES  DE</w:t>
            </w:r>
            <w:proofErr w:type="gramEnd"/>
            <w:r w:rsidRPr="00BB3B91">
              <w:rPr>
                <w:rFonts w:eastAsia="Times New Roman" w:cstheme="minorHAnsi"/>
                <w:sz w:val="20"/>
                <w:szCs w:val="20"/>
                <w:lang w:eastAsia="es-MX"/>
              </w:rPr>
              <w:t xml:space="preserve"> 98.88% DE NAYLÓN Y 1.12% POLYESTER EN HOMBROS CON TENSORES ANTIDESLIZANTES. </w:t>
            </w:r>
            <w:r w:rsidRPr="00BB3B91">
              <w:rPr>
                <w:rFonts w:eastAsia="Times New Roman" w:cstheme="minorHAnsi"/>
                <w:sz w:val="20"/>
                <w:szCs w:val="20"/>
                <w:lang w:eastAsia="es-MX"/>
              </w:rPr>
              <w:br/>
              <w:t xml:space="preserve">AJUSTADORES LATERALES DE CORREA 98.88% DE NAYLÓN Y 1.12% POLYESTER EN HOMBROS CON TENSORES ANTIDESLIZANTES, CON HEBILLA DE SEGURIDAD. </w:t>
            </w:r>
            <w:r w:rsidRPr="00BB3B91">
              <w:rPr>
                <w:rFonts w:eastAsia="Times New Roman" w:cstheme="minorHAnsi"/>
                <w:sz w:val="20"/>
                <w:szCs w:val="20"/>
                <w:lang w:eastAsia="es-MX"/>
              </w:rPr>
              <w:br/>
              <w:t xml:space="preserve">CUENTA CON HOMBRERAS ACOLCHADAS GRACIAS A SU AJUSTES DE CORREA LATERAL, PERMITE UNA CORRECTA TRANSPIRACIÓN HACIÉNDOLOS SUMAMENTE CÓMODOS, FABRICADOS EN CON UN INTERIOR CON MALLA REGULADORA QUE BRINDA UN ACTO NIVEL EN VENTILACIÓN CONTROLANDO LA ACUMULACIÓN DE CALOR, DISMINUYENDO EL SUDOR Y LA HUMEDAD AL MOMENTO DE PORTARLO. </w:t>
            </w:r>
            <w:r w:rsidRPr="00BB3B91">
              <w:rPr>
                <w:rFonts w:eastAsia="Times New Roman" w:cstheme="minorHAnsi"/>
                <w:sz w:val="20"/>
                <w:szCs w:val="20"/>
                <w:lang w:eastAsia="es-MX"/>
              </w:rPr>
              <w:br/>
              <w:t>EL CHALECO TIENE MECANISMO DE LIBERACIÓN RÁPIDA EN HOMBROS Y COSTADOS LATERALE</w:t>
            </w:r>
          </w:p>
        </w:tc>
      </w:tr>
      <w:tr w:rsidR="00A221A7" w:rsidRPr="00BB3B91" w14:paraId="11F1DE4F"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26475AF2"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t>23</w:t>
            </w:r>
          </w:p>
        </w:tc>
        <w:tc>
          <w:tcPr>
            <w:tcW w:w="816" w:type="dxa"/>
            <w:tcBorders>
              <w:top w:val="nil"/>
              <w:left w:val="nil"/>
              <w:bottom w:val="single" w:sz="4" w:space="0" w:color="auto"/>
              <w:right w:val="single" w:sz="4" w:space="0" w:color="auto"/>
            </w:tcBorders>
            <w:shd w:val="clear" w:color="auto" w:fill="auto"/>
            <w:noWrap/>
            <w:hideMark/>
          </w:tcPr>
          <w:p w14:paraId="1A78B96D"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30</w:t>
            </w:r>
          </w:p>
        </w:tc>
        <w:tc>
          <w:tcPr>
            <w:tcW w:w="1276" w:type="dxa"/>
            <w:tcBorders>
              <w:top w:val="nil"/>
              <w:left w:val="nil"/>
              <w:bottom w:val="single" w:sz="4" w:space="0" w:color="auto"/>
              <w:right w:val="single" w:sz="4" w:space="0" w:color="auto"/>
            </w:tcBorders>
            <w:shd w:val="clear" w:color="auto" w:fill="auto"/>
            <w:noWrap/>
            <w:hideMark/>
          </w:tcPr>
          <w:p w14:paraId="246E5754"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3818E4FE"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 xml:space="preserve">COMPRA DE CHALECO PORTA </w:t>
            </w:r>
            <w:r w:rsidRPr="00BB3B91">
              <w:rPr>
                <w:rFonts w:eastAsia="Times New Roman" w:cstheme="minorHAnsi"/>
                <w:sz w:val="20"/>
                <w:szCs w:val="20"/>
                <w:lang w:eastAsia="es-MX"/>
              </w:rPr>
              <w:lastRenderedPageBreak/>
              <w:t>PLACAS EN COLOR COYOTE</w:t>
            </w:r>
          </w:p>
        </w:tc>
        <w:tc>
          <w:tcPr>
            <w:tcW w:w="4580" w:type="dxa"/>
            <w:tcBorders>
              <w:top w:val="nil"/>
              <w:left w:val="nil"/>
              <w:bottom w:val="single" w:sz="4" w:space="0" w:color="auto"/>
              <w:right w:val="single" w:sz="4" w:space="0" w:color="auto"/>
            </w:tcBorders>
            <w:shd w:val="clear" w:color="auto" w:fill="auto"/>
            <w:vAlign w:val="center"/>
            <w:hideMark/>
          </w:tcPr>
          <w:p w14:paraId="2E15B5F2" w14:textId="77777777"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lastRenderedPageBreak/>
              <w:br w:type="page"/>
              <w:t xml:space="preserve">CHALECO PORTA PLACAS EN COLOR COYOTE, LIGERO, SENCILLO Y PRACTICO, CUENTA CON UN SISTEMA MOLLE EN CINTA DE ALTA RESISTENCIA POR LA PARTE </w:t>
            </w:r>
            <w:r w:rsidRPr="00BB3B91">
              <w:rPr>
                <w:rFonts w:eastAsia="Times New Roman" w:cstheme="minorHAnsi"/>
                <w:sz w:val="20"/>
                <w:szCs w:val="20"/>
                <w:lang w:eastAsia="es-MX"/>
              </w:rPr>
              <w:lastRenderedPageBreak/>
              <w:t xml:space="preserve">DELANTERA Y TRASERA DANDO VERSATILIDAD A LA HORA DE IMPLEMENTARLE ACCESORIOS AL GUSTO DEL USUARIO. </w:t>
            </w:r>
            <w:r w:rsidRPr="00BB3B91">
              <w:rPr>
                <w:rFonts w:eastAsia="Times New Roman" w:cstheme="minorHAnsi"/>
                <w:sz w:val="20"/>
                <w:szCs w:val="20"/>
                <w:lang w:eastAsia="es-MX"/>
              </w:rPr>
              <w:br w:type="page"/>
              <w:t xml:space="preserve">CORREAS </w:t>
            </w:r>
            <w:proofErr w:type="gramStart"/>
            <w:r w:rsidRPr="00BB3B91">
              <w:rPr>
                <w:rFonts w:eastAsia="Times New Roman" w:cstheme="minorHAnsi"/>
                <w:sz w:val="20"/>
                <w:szCs w:val="20"/>
                <w:lang w:eastAsia="es-MX"/>
              </w:rPr>
              <w:t>AJUSTABLES  DE</w:t>
            </w:r>
            <w:proofErr w:type="gramEnd"/>
            <w:r w:rsidRPr="00BB3B91">
              <w:rPr>
                <w:rFonts w:eastAsia="Times New Roman" w:cstheme="minorHAnsi"/>
                <w:sz w:val="20"/>
                <w:szCs w:val="20"/>
                <w:lang w:eastAsia="es-MX"/>
              </w:rPr>
              <w:t xml:space="preserve"> 98.88% DE NAYLÓN Y 1.12% POLYESTER EN HOMBROS CON TENSORES ANTIDESLIZANTES. </w:t>
            </w:r>
            <w:r w:rsidRPr="00BB3B91">
              <w:rPr>
                <w:rFonts w:eastAsia="Times New Roman" w:cstheme="minorHAnsi"/>
                <w:sz w:val="20"/>
                <w:szCs w:val="20"/>
                <w:lang w:eastAsia="es-MX"/>
              </w:rPr>
              <w:br w:type="page"/>
              <w:t xml:space="preserve">AJUSTADORES LATERALES DE CORREA 98.88% DE NAYLÓN Y 1.12% POLYESTER EN HOMBROS CON TENSORES ANTIDESLIZANTES, CON HEBILLA DE SEGURIDAD. </w:t>
            </w:r>
            <w:r w:rsidRPr="00BB3B91">
              <w:rPr>
                <w:rFonts w:eastAsia="Times New Roman" w:cstheme="minorHAnsi"/>
                <w:sz w:val="20"/>
                <w:szCs w:val="20"/>
                <w:lang w:eastAsia="es-MX"/>
              </w:rPr>
              <w:br w:type="page"/>
              <w:t xml:space="preserve">CUENTA CON HOMBRERAS ACOLCHADAS GRACIAS A SU AJUSTES DE CORREA LATERAL, PERMITE UNA CORRECTA TRANSPIRACIÓN HACIÉNDOLOS SUMAMENTE CÓMODOS, FABRICADOS EN CON UN INTERIOR CON MALLA REGULADORA QUE BRINDA UN ACTO NIVEL EN VENTILACIÓN CONTROLANDO LA ACUMULACIÓN DE CALOR, DISMINUYENDO EL SUDOR Y LA HUMEDAD AL MOMENTO DE PORTARLO. </w:t>
            </w:r>
            <w:r w:rsidRPr="00BB3B91">
              <w:rPr>
                <w:rFonts w:eastAsia="Times New Roman" w:cstheme="minorHAnsi"/>
                <w:sz w:val="20"/>
                <w:szCs w:val="20"/>
                <w:lang w:eastAsia="es-MX"/>
              </w:rPr>
              <w:br w:type="page"/>
            </w:r>
            <w:r w:rsidRPr="00BB3B91">
              <w:rPr>
                <w:rFonts w:eastAsia="Times New Roman" w:cstheme="minorHAnsi"/>
                <w:sz w:val="20"/>
                <w:szCs w:val="20"/>
                <w:lang w:eastAsia="es-MX"/>
              </w:rPr>
              <w:br w:type="page"/>
              <w:t>EL CHALECO TIENE MECANISMO DE LIBERACIÓN RÁPIDA EN HOMBROS Y COSTADOS LATERALES</w:t>
            </w:r>
          </w:p>
        </w:tc>
      </w:tr>
      <w:tr w:rsidR="00A221A7" w:rsidRPr="00BB3B91" w14:paraId="1537182B" w14:textId="77777777" w:rsidTr="007E14B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hideMark/>
          </w:tcPr>
          <w:p w14:paraId="06EA2491" w14:textId="77777777" w:rsidR="00A221A7" w:rsidRPr="00BB3B91" w:rsidRDefault="00A221A7" w:rsidP="007E14B2">
            <w:pPr>
              <w:spacing w:after="0" w:line="240" w:lineRule="auto"/>
              <w:jc w:val="center"/>
              <w:rPr>
                <w:rFonts w:eastAsia="Times New Roman" w:cstheme="minorHAnsi"/>
                <w:b/>
                <w:bCs/>
                <w:sz w:val="20"/>
                <w:szCs w:val="20"/>
                <w:lang w:eastAsia="es-MX"/>
              </w:rPr>
            </w:pPr>
            <w:r w:rsidRPr="00BB3B91">
              <w:rPr>
                <w:rFonts w:eastAsia="Times New Roman" w:cstheme="minorHAnsi"/>
                <w:b/>
                <w:bCs/>
                <w:sz w:val="20"/>
                <w:szCs w:val="20"/>
                <w:lang w:eastAsia="es-MX"/>
              </w:rPr>
              <w:lastRenderedPageBreak/>
              <w:t>24</w:t>
            </w:r>
          </w:p>
        </w:tc>
        <w:tc>
          <w:tcPr>
            <w:tcW w:w="816" w:type="dxa"/>
            <w:tcBorders>
              <w:top w:val="nil"/>
              <w:left w:val="nil"/>
              <w:bottom w:val="single" w:sz="4" w:space="0" w:color="auto"/>
              <w:right w:val="single" w:sz="4" w:space="0" w:color="auto"/>
            </w:tcBorders>
            <w:shd w:val="clear" w:color="auto" w:fill="auto"/>
            <w:noWrap/>
            <w:hideMark/>
          </w:tcPr>
          <w:p w14:paraId="5F897410"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350</w:t>
            </w:r>
          </w:p>
        </w:tc>
        <w:tc>
          <w:tcPr>
            <w:tcW w:w="1276" w:type="dxa"/>
            <w:tcBorders>
              <w:top w:val="nil"/>
              <w:left w:val="nil"/>
              <w:bottom w:val="single" w:sz="4" w:space="0" w:color="auto"/>
              <w:right w:val="single" w:sz="4" w:space="0" w:color="auto"/>
            </w:tcBorders>
            <w:shd w:val="clear" w:color="auto" w:fill="auto"/>
            <w:noWrap/>
            <w:hideMark/>
          </w:tcPr>
          <w:p w14:paraId="37367C27"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PIEZA</w:t>
            </w:r>
          </w:p>
        </w:tc>
        <w:tc>
          <w:tcPr>
            <w:tcW w:w="1276" w:type="dxa"/>
            <w:tcBorders>
              <w:top w:val="nil"/>
              <w:left w:val="nil"/>
              <w:bottom w:val="single" w:sz="4" w:space="0" w:color="auto"/>
              <w:right w:val="single" w:sz="4" w:space="0" w:color="auto"/>
            </w:tcBorders>
            <w:shd w:val="clear" w:color="auto" w:fill="auto"/>
            <w:hideMark/>
          </w:tcPr>
          <w:p w14:paraId="4045C50D" w14:textId="77777777" w:rsidR="00A221A7" w:rsidRPr="00BB3B91" w:rsidRDefault="00A221A7" w:rsidP="007E14B2">
            <w:pPr>
              <w:spacing w:after="0" w:line="240" w:lineRule="auto"/>
              <w:jc w:val="center"/>
              <w:rPr>
                <w:rFonts w:eastAsia="Times New Roman" w:cstheme="minorHAnsi"/>
                <w:sz w:val="20"/>
                <w:szCs w:val="20"/>
                <w:lang w:eastAsia="es-MX"/>
              </w:rPr>
            </w:pPr>
            <w:r w:rsidRPr="00BB3B91">
              <w:rPr>
                <w:rFonts w:eastAsia="Times New Roman" w:cstheme="minorHAnsi"/>
                <w:sz w:val="20"/>
                <w:szCs w:val="20"/>
                <w:lang w:eastAsia="es-MX"/>
              </w:rPr>
              <w:t>COMPRA DE CHALECO PORTA PLACAS EN COLOR NEGRO</w:t>
            </w:r>
          </w:p>
        </w:tc>
        <w:tc>
          <w:tcPr>
            <w:tcW w:w="4580" w:type="dxa"/>
            <w:tcBorders>
              <w:top w:val="nil"/>
              <w:left w:val="nil"/>
              <w:bottom w:val="single" w:sz="4" w:space="0" w:color="auto"/>
              <w:right w:val="single" w:sz="4" w:space="0" w:color="auto"/>
            </w:tcBorders>
            <w:shd w:val="clear" w:color="auto" w:fill="auto"/>
            <w:vAlign w:val="center"/>
            <w:hideMark/>
          </w:tcPr>
          <w:p w14:paraId="4FA5583E" w14:textId="0C91D29B" w:rsidR="00A221A7" w:rsidRPr="00BB3B91" w:rsidRDefault="00A221A7" w:rsidP="007E14B2">
            <w:pPr>
              <w:spacing w:after="0" w:line="240" w:lineRule="auto"/>
              <w:jc w:val="both"/>
              <w:rPr>
                <w:rFonts w:eastAsia="Times New Roman" w:cstheme="minorHAnsi"/>
                <w:sz w:val="20"/>
                <w:szCs w:val="20"/>
                <w:lang w:eastAsia="es-MX"/>
              </w:rPr>
            </w:pPr>
            <w:r w:rsidRPr="00BB3B91">
              <w:rPr>
                <w:rFonts w:eastAsia="Times New Roman" w:cstheme="minorHAnsi"/>
                <w:sz w:val="20"/>
                <w:szCs w:val="20"/>
                <w:lang w:eastAsia="es-MX"/>
              </w:rPr>
              <w:t xml:space="preserve">CHALECO PORTA PLACAS EN COLOR NEGRO, LIGERO, SENCILLO Y PRACTICO, CUENTA CON UN SISTEMA MOLLE EN CINTA DE ALTA RESISTENCIA POR LA PARTE DELANTERA Y TRASERA DANDO VERSATILIDAD A LA HORA DE IMPLEMENTARLE ACCESORIOS AL GUSTO DEL USUARIO. </w:t>
            </w:r>
            <w:r w:rsidRPr="00BB3B91">
              <w:rPr>
                <w:rFonts w:eastAsia="Times New Roman" w:cstheme="minorHAnsi"/>
                <w:sz w:val="20"/>
                <w:szCs w:val="20"/>
                <w:lang w:eastAsia="es-MX"/>
              </w:rPr>
              <w:br/>
              <w:t xml:space="preserve">CORREAS </w:t>
            </w:r>
            <w:proofErr w:type="gramStart"/>
            <w:r w:rsidRPr="00BB3B91">
              <w:rPr>
                <w:rFonts w:eastAsia="Times New Roman" w:cstheme="minorHAnsi"/>
                <w:sz w:val="20"/>
                <w:szCs w:val="20"/>
                <w:lang w:eastAsia="es-MX"/>
              </w:rPr>
              <w:t>AJUSTABLES  DE</w:t>
            </w:r>
            <w:proofErr w:type="gramEnd"/>
            <w:r w:rsidRPr="00BB3B91">
              <w:rPr>
                <w:rFonts w:eastAsia="Times New Roman" w:cstheme="minorHAnsi"/>
                <w:sz w:val="20"/>
                <w:szCs w:val="20"/>
                <w:lang w:eastAsia="es-MX"/>
              </w:rPr>
              <w:t xml:space="preserve"> 98.88% DE NAYLÓN Y 1.12% POLYESTER EN HOMBROS CON TENSORES ANTIDESLIZANTES. </w:t>
            </w:r>
            <w:r w:rsidRPr="00BB3B91">
              <w:rPr>
                <w:rFonts w:eastAsia="Times New Roman" w:cstheme="minorHAnsi"/>
                <w:sz w:val="20"/>
                <w:szCs w:val="20"/>
                <w:lang w:eastAsia="es-MX"/>
              </w:rPr>
              <w:br/>
              <w:t xml:space="preserve">AJUSTADORES LATERALES DE CORREA 98.88% DE NAYLÓN Y 1.12% POLYESTER EN HOMBROS CON TENSORES ANTIDESLIZANTES, CON HEBILLA DE SEGURIDAD. </w:t>
            </w:r>
            <w:r w:rsidRPr="00BB3B91">
              <w:rPr>
                <w:rFonts w:eastAsia="Times New Roman" w:cstheme="minorHAnsi"/>
                <w:sz w:val="20"/>
                <w:szCs w:val="20"/>
                <w:lang w:eastAsia="es-MX"/>
              </w:rPr>
              <w:br/>
              <w:t xml:space="preserve">CUENTA CON HOMBRERAS ACOLCHADAS GRACIAS A SU AJUSTES DE CORREA LATERAL, PERMITE UNA CORRECTA TRANSPIRACIÓN HACIÉNDOLOS SUMAMENTE CÓMODOS, FABRICADOS EN CON UN INTERIOR CON MALLA REGULADORA QUE BRINDA UN ACTO NIVEL EN VENTILACIÓN CONTROLANDO LA ACUMULACIÓN DE CALOR, DISMINUYENDO EL SUDOR Y LA HUMEDAD AL MOMENTO DE PORTARLO. </w:t>
            </w:r>
            <w:r w:rsidRPr="00BB3B91">
              <w:rPr>
                <w:rFonts w:eastAsia="Times New Roman" w:cstheme="minorHAnsi"/>
                <w:sz w:val="20"/>
                <w:szCs w:val="20"/>
                <w:lang w:eastAsia="es-MX"/>
              </w:rPr>
              <w:br/>
            </w:r>
            <w:r w:rsidRPr="00BB3B91">
              <w:rPr>
                <w:rFonts w:eastAsia="Times New Roman" w:cstheme="minorHAnsi"/>
                <w:sz w:val="20"/>
                <w:szCs w:val="20"/>
                <w:lang w:eastAsia="es-MX"/>
              </w:rPr>
              <w:br/>
              <w:t>EL CHALECO TIENE MECANISMO DE LIBERACIÓN RÁPIDA EN HOMBROS Y COSTADOS LATERALES</w:t>
            </w:r>
          </w:p>
        </w:tc>
      </w:tr>
    </w:tbl>
    <w:p w14:paraId="6F80E089" w14:textId="0B160D9C" w:rsidR="00A46E3F" w:rsidRPr="00DA5D82" w:rsidRDefault="00A46E3F" w:rsidP="00C90985">
      <w:pPr>
        <w:tabs>
          <w:tab w:val="left" w:pos="1064"/>
        </w:tabs>
        <w:rPr>
          <w:rFonts w:ascii="Bookman Old Style" w:hAnsi="Bookman Old Style" w:cs="Arial"/>
          <w:bCs/>
          <w:sz w:val="20"/>
          <w:szCs w:val="20"/>
          <w:highlight w:val="yellow"/>
        </w:rPr>
      </w:pPr>
    </w:p>
    <w:p w14:paraId="6814DC0E" w14:textId="034B02BF" w:rsidR="00753849" w:rsidRPr="00DA5D82" w:rsidRDefault="00753849" w:rsidP="007A3336">
      <w:pPr>
        <w:tabs>
          <w:tab w:val="left" w:pos="1064"/>
        </w:tabs>
        <w:jc w:val="center"/>
        <w:rPr>
          <w:rFonts w:ascii="Bookman Old Style" w:hAnsi="Bookman Old Style" w:cs="Arial"/>
          <w:bCs/>
          <w:sz w:val="20"/>
          <w:szCs w:val="20"/>
          <w:highlight w:val="yellow"/>
        </w:rPr>
      </w:pPr>
    </w:p>
    <w:p w14:paraId="6FB4FDF3" w14:textId="0D7F45B3" w:rsidR="00753849" w:rsidRPr="00DA5D82" w:rsidRDefault="00753849" w:rsidP="007A3336">
      <w:pPr>
        <w:tabs>
          <w:tab w:val="left" w:pos="1064"/>
        </w:tabs>
        <w:jc w:val="center"/>
        <w:rPr>
          <w:rFonts w:ascii="Bookman Old Style" w:hAnsi="Bookman Old Style" w:cs="Arial"/>
          <w:bCs/>
          <w:sz w:val="20"/>
          <w:szCs w:val="20"/>
          <w:highlight w:val="yellow"/>
        </w:rPr>
      </w:pPr>
    </w:p>
    <w:p w14:paraId="66A19627" w14:textId="600A43DD" w:rsidR="00753849" w:rsidRDefault="00753849" w:rsidP="007A3336">
      <w:pPr>
        <w:tabs>
          <w:tab w:val="left" w:pos="1064"/>
        </w:tabs>
        <w:jc w:val="center"/>
        <w:rPr>
          <w:rFonts w:ascii="Bookman Old Style" w:hAnsi="Bookman Old Style" w:cs="Arial"/>
          <w:b/>
          <w:bCs/>
          <w:sz w:val="20"/>
          <w:szCs w:val="20"/>
          <w:highlight w:val="yellow"/>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lastRenderedPageBreak/>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69182A5F"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w:t>
      </w:r>
      <w:proofErr w:type="gramStart"/>
      <w:r w:rsidRPr="009824BC">
        <w:rPr>
          <w:rFonts w:ascii="Bookman Old Style" w:hAnsi="Bookman Old Style" w:cs="Arial"/>
          <w:b/>
          <w:sz w:val="20"/>
          <w:szCs w:val="20"/>
          <w:u w:val="single"/>
        </w:rPr>
        <w:t>(</w:t>
      </w:r>
      <w:r w:rsidR="009824BC" w:rsidRPr="009824BC">
        <w:rPr>
          <w:rFonts w:ascii="Bookman Old Style" w:hAnsi="Bookman Old Style" w:cs="Arial"/>
          <w:b/>
          <w:sz w:val="20"/>
          <w:szCs w:val="20"/>
          <w:u w:val="single"/>
        </w:rPr>
        <w:t xml:space="preserve"> X</w:t>
      </w:r>
      <w:proofErr w:type="gramEnd"/>
      <w:r w:rsidR="009824BC" w:rsidRPr="009824BC">
        <w:rPr>
          <w:rFonts w:ascii="Bookman Old Style" w:hAnsi="Bookman Old Style" w:cs="Arial"/>
          <w:b/>
          <w:sz w:val="20"/>
          <w:szCs w:val="20"/>
          <w:u w:val="single"/>
        </w:rPr>
        <w:t xml:space="preserve"> </w:t>
      </w:r>
      <w:r w:rsidRPr="009824BC">
        <w:rPr>
          <w:rFonts w:ascii="Bookman Old Style" w:hAnsi="Bookman Old Style" w:cs="Arial"/>
          <w:b/>
          <w:sz w:val="20"/>
          <w:szCs w:val="20"/>
          <w:u w:val="single"/>
        </w:rPr>
        <w:t>)</w:t>
      </w:r>
      <w:r w:rsidRPr="00F60499">
        <w:rPr>
          <w:rFonts w:ascii="Bookman Old Style" w:hAnsi="Bookman Old Style" w:cs="Arial"/>
          <w:b/>
          <w:sz w:val="20"/>
          <w:szCs w:val="20"/>
        </w:rPr>
        <w:t xml:space="preserve"> </w:t>
      </w:r>
      <w:r w:rsidRPr="00F60499">
        <w:rPr>
          <w:rFonts w:ascii="Bookman Old Style" w:hAnsi="Bookman Old Style" w:cs="Arial"/>
          <w:b/>
          <w:sz w:val="20"/>
          <w:szCs w:val="20"/>
        </w:rPr>
        <w:tab/>
      </w:r>
      <w:r w:rsidRPr="00F60499">
        <w:rPr>
          <w:rFonts w:ascii="Bookman Old Style" w:hAnsi="Bookman Old Style" w:cs="Arial"/>
          <w:b/>
          <w:sz w:val="20"/>
          <w:szCs w:val="20"/>
        </w:rPr>
        <w:tab/>
        <w:t>No (__)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2455BF79" w14:textId="77777777" w:rsidR="00C16022" w:rsidRPr="00F60499" w:rsidRDefault="00C16022" w:rsidP="00C16022">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344F665C" w14:textId="4C7025C6" w:rsidR="007A3336" w:rsidRDefault="007A3336" w:rsidP="007A3336">
      <w:pPr>
        <w:pStyle w:val="Prrafodelista"/>
        <w:ind w:left="720"/>
        <w:jc w:val="both"/>
        <w:rPr>
          <w:rFonts w:ascii="Bookman Old Style" w:hAnsi="Bookman Old Style" w:cs="Arial"/>
          <w:sz w:val="20"/>
          <w:szCs w:val="20"/>
        </w:rPr>
      </w:pP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69D5C4" w14:textId="18C2FE24" w:rsidR="007A3336" w:rsidRPr="00E40A9C"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sidR="0002420D">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sidR="00E40A9C">
        <w:rPr>
          <w:rFonts w:ascii="Bookman Old Style" w:hAnsi="Bookman Old Style" w:cs="Arial"/>
          <w:sz w:val="20"/>
          <w:szCs w:val="20"/>
        </w:rPr>
        <w:t xml:space="preserve"> </w:t>
      </w:r>
      <w:r w:rsidR="00E40A9C" w:rsidRPr="00E40A9C">
        <w:rPr>
          <w:rFonts w:ascii="Bookman Old Style" w:hAnsi="Bookman Old Style" w:cs="Arial"/>
          <w:b/>
          <w:bCs/>
          <w:sz w:val="20"/>
          <w:szCs w:val="20"/>
        </w:rPr>
        <w:t xml:space="preserve">LA CONVOCANTE REQUIERE QUE LA TOTALIDAD DE LOS BIENES SEAN ENTREGADOS EN UN PLAZO QUE NO SUPERE LOS </w:t>
      </w:r>
      <w:r w:rsidR="00E40A9C" w:rsidRPr="00C50E03">
        <w:rPr>
          <w:rFonts w:ascii="Bookman Old Style" w:hAnsi="Bookman Old Style" w:cs="Arial"/>
          <w:b/>
          <w:bCs/>
          <w:sz w:val="20"/>
          <w:szCs w:val="20"/>
        </w:rPr>
        <w:t>3 DÍAS NATURALES.</w:t>
      </w:r>
      <w:r w:rsidR="00E40A9C" w:rsidRPr="00E40A9C">
        <w:rPr>
          <w:rFonts w:ascii="Bookman Old Style" w:hAnsi="Bookman Old Style" w:cs="Arial"/>
          <w:b/>
          <w:bCs/>
          <w:sz w:val="20"/>
          <w:szCs w:val="20"/>
        </w:rPr>
        <w:t xml:space="preserve"> </w:t>
      </w:r>
    </w:p>
    <w:p w14:paraId="403AB34B" w14:textId="4EF2BE01" w:rsidR="007A3336" w:rsidRPr="00AC072A"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00AC072A" w:rsidRPr="00AC072A">
        <w:rPr>
          <w:rFonts w:ascii="Bookman Old Style" w:hAnsi="Bookman Old Style" w:cs="Arial"/>
          <w:b/>
          <w:bCs/>
          <w:sz w:val="20"/>
          <w:szCs w:val="20"/>
        </w:rPr>
        <w:t xml:space="preserve">LA CONVOCANTE NO OTORGARÁ ANTICIPOS.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7FF19935" w:rsidR="007A3336" w:rsidRPr="00AC072A" w:rsidRDefault="007A3336" w:rsidP="00AC072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 xml:space="preserve">. </w:t>
      </w:r>
      <w:r w:rsidR="00AC072A" w:rsidRPr="00AC072A">
        <w:rPr>
          <w:rFonts w:ascii="Bookman Old Style" w:hAnsi="Bookman Old Style" w:cs="Arial"/>
          <w:b/>
          <w:bCs/>
          <w:sz w:val="20"/>
          <w:szCs w:val="20"/>
        </w:rPr>
        <w:t>LA CONVOCANTE REQUIERE UNA GARANTÍA MÍNIMA DE 1 UN AÑO</w:t>
      </w:r>
      <w:r w:rsidR="00AA567F">
        <w:rPr>
          <w:rFonts w:ascii="Bookman Old Style" w:hAnsi="Bookman Old Style" w:cs="Arial"/>
          <w:b/>
          <w:bCs/>
          <w:sz w:val="20"/>
          <w:szCs w:val="20"/>
        </w:rPr>
        <w:t xml:space="preserve"> CONTRA DEFECTOS DE FÁBRICA</w:t>
      </w:r>
      <w:r w:rsidR="006D74FB">
        <w:rPr>
          <w:rFonts w:ascii="Bookman Old Style" w:hAnsi="Bookman Old Style" w:cs="Arial"/>
          <w:b/>
          <w:bCs/>
          <w:sz w:val="20"/>
          <w:szCs w:val="20"/>
        </w:rPr>
        <w:t xml:space="preserve"> A PARTIR DEL SURTIDO</w:t>
      </w:r>
      <w:r w:rsidR="00192929">
        <w:rPr>
          <w:rFonts w:ascii="Bookman Old Style" w:hAnsi="Bookman Old Style" w:cs="Arial"/>
          <w:b/>
          <w:bCs/>
          <w:sz w:val="20"/>
          <w:szCs w:val="20"/>
        </w:rPr>
        <w:t xml:space="preserve"> A ENTERA SATISFACCIÓN</w:t>
      </w:r>
      <w:r w:rsidR="00AC072A" w:rsidRPr="00AC072A">
        <w:rPr>
          <w:rFonts w:ascii="Bookman Old Style" w:hAnsi="Bookman Old Style" w:cs="Arial"/>
          <w:b/>
          <w:bCs/>
          <w:sz w:val="20"/>
          <w:szCs w:val="20"/>
        </w:rPr>
        <w:t>.</w:t>
      </w:r>
    </w:p>
    <w:p w14:paraId="32316A26" w14:textId="3866BEF9" w:rsidR="007A3336" w:rsidRPr="008D691E" w:rsidRDefault="007A3336" w:rsidP="008D691E">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8D691E" w:rsidRPr="008D691E">
        <w:rPr>
          <w:rFonts w:ascii="Bookman Old Style" w:hAnsi="Bookman Old Style" w:cs="Arial"/>
          <w:b/>
          <w:bCs/>
          <w:sz w:val="20"/>
          <w:szCs w:val="20"/>
        </w:rPr>
        <w:t>LO DEBERÁ DEFINIR EL LICITANTE EN SU PROPOSICIÓN.</w:t>
      </w:r>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29D4B8A9"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Periodo de vida útil de los bienes en condiciones óptimas de funcionamiento. </w:t>
      </w:r>
    </w:p>
    <w:p w14:paraId="60BCF75F"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Ciclo máximo de trabajo de los bienes. </w:t>
      </w:r>
      <w:r w:rsidRPr="00F60499">
        <w:rPr>
          <w:rFonts w:ascii="Bookman Old Style" w:hAnsi="Bookman Old Style" w:cs="Arial"/>
          <w:b/>
          <w:sz w:val="20"/>
          <w:szCs w:val="20"/>
        </w:rPr>
        <w:t xml:space="preserve">NOTA: EL PRESENTE INCISO SOLO APLICARÁ DEPENDIENDO DE LA NATURALEZA DE LOS BIENES OFERTADOS.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310BB17B" w14:textId="77777777" w:rsidR="00D771C3" w:rsidRDefault="00D771C3" w:rsidP="009D05AB">
      <w:pPr>
        <w:spacing w:after="0"/>
        <w:ind w:right="-263"/>
        <w:jc w:val="center"/>
        <w:rPr>
          <w:rFonts w:ascii="Bookman Old Style" w:hAnsi="Bookman Old Style" w:cs="Arial"/>
          <w:b/>
          <w:sz w:val="18"/>
          <w:szCs w:val="20"/>
        </w:rPr>
      </w:pPr>
    </w:p>
    <w:p w14:paraId="4BB5D69D" w14:textId="77777777" w:rsidR="00D771C3" w:rsidRDefault="00D771C3" w:rsidP="009D05AB">
      <w:pPr>
        <w:spacing w:after="0"/>
        <w:ind w:right="-263"/>
        <w:jc w:val="center"/>
        <w:rPr>
          <w:rFonts w:ascii="Bookman Old Style" w:hAnsi="Bookman Old Style" w:cs="Arial"/>
          <w:b/>
          <w:sz w:val="18"/>
          <w:szCs w:val="20"/>
        </w:rPr>
      </w:pPr>
    </w:p>
    <w:p w14:paraId="3679DF4B" w14:textId="77777777" w:rsidR="00D771C3" w:rsidRDefault="00D771C3" w:rsidP="009D05AB">
      <w:pPr>
        <w:spacing w:after="0"/>
        <w:ind w:right="-263"/>
        <w:jc w:val="center"/>
        <w:rPr>
          <w:rFonts w:ascii="Bookman Old Style" w:hAnsi="Bookman Old Style" w:cs="Arial"/>
          <w:b/>
          <w:sz w:val="18"/>
          <w:szCs w:val="20"/>
        </w:rPr>
      </w:pPr>
    </w:p>
    <w:p w14:paraId="2379F31A" w14:textId="77777777" w:rsidR="00D771C3" w:rsidRDefault="00D771C3" w:rsidP="009D05AB">
      <w:pPr>
        <w:spacing w:after="0"/>
        <w:ind w:right="-263"/>
        <w:jc w:val="center"/>
        <w:rPr>
          <w:rFonts w:ascii="Bookman Old Style" w:hAnsi="Bookman Old Style" w:cs="Arial"/>
          <w:b/>
          <w:sz w:val="18"/>
          <w:szCs w:val="20"/>
        </w:rPr>
      </w:pPr>
    </w:p>
    <w:p w14:paraId="0F4CB5E4" w14:textId="32D1E6D8"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5FB96BE5" w14:textId="77777777" w:rsidR="003D4E55" w:rsidRDefault="003D4E55" w:rsidP="004F0A3A">
      <w:pPr>
        <w:pStyle w:val="Sinespaciado"/>
        <w:jc w:val="center"/>
        <w:rPr>
          <w:rFonts w:ascii="Bookman Old Style" w:hAnsi="Bookman Old Style"/>
          <w:b/>
          <w:sz w:val="20"/>
          <w:szCs w:val="20"/>
        </w:rPr>
      </w:pPr>
    </w:p>
    <w:p w14:paraId="5DC79F56" w14:textId="77777777" w:rsidR="003D4E55" w:rsidRDefault="003D4E55" w:rsidP="004F0A3A">
      <w:pPr>
        <w:pStyle w:val="Sinespaciado"/>
        <w:jc w:val="center"/>
        <w:rPr>
          <w:rFonts w:ascii="Bookman Old Style" w:hAnsi="Bookman Old Style"/>
          <w:b/>
          <w:sz w:val="20"/>
          <w:szCs w:val="20"/>
        </w:rPr>
      </w:pPr>
    </w:p>
    <w:p w14:paraId="22E6D97E" w14:textId="676D0E39"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753849">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753849">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753849">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753849">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753849">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753849">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753849">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753849">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753849">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753849">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753849">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753849">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753849">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753849">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753849">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753849">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753849">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753849">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753849">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753849">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753849">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753849">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753849">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753849">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753849">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753849">
        <w:trPr>
          <w:trHeight w:val="54"/>
          <w:jc w:val="center"/>
        </w:trPr>
        <w:tc>
          <w:tcPr>
            <w:tcW w:w="1230" w:type="dxa"/>
            <w:shd w:val="clear" w:color="auto" w:fill="auto"/>
            <w:noWrap/>
            <w:vAlign w:val="center"/>
          </w:tcPr>
          <w:p w14:paraId="4F303171"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753849">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753849">
            <w:pPr>
              <w:spacing w:after="0" w:line="240" w:lineRule="auto"/>
              <w:jc w:val="right"/>
              <w:rPr>
                <w:rFonts w:eastAsia="Times New Roman" w:cstheme="minorHAnsi"/>
                <w:b/>
                <w:color w:val="000000"/>
                <w:sz w:val="18"/>
                <w:lang w:eastAsia="es-MX"/>
              </w:rPr>
            </w:pPr>
          </w:p>
        </w:tc>
      </w:tr>
      <w:tr w:rsidR="004F0A3A" w:rsidRPr="0036324F" w14:paraId="2F03F6DF" w14:textId="77777777" w:rsidTr="00753849">
        <w:trPr>
          <w:trHeight w:val="54"/>
          <w:jc w:val="center"/>
        </w:trPr>
        <w:tc>
          <w:tcPr>
            <w:tcW w:w="1230" w:type="dxa"/>
            <w:shd w:val="clear" w:color="auto" w:fill="auto"/>
            <w:noWrap/>
            <w:vAlign w:val="center"/>
          </w:tcPr>
          <w:p w14:paraId="671BD7BD"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753849">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753849">
            <w:pPr>
              <w:spacing w:after="0" w:line="240" w:lineRule="auto"/>
              <w:jc w:val="right"/>
              <w:rPr>
                <w:rFonts w:eastAsia="Times New Roman" w:cstheme="minorHAnsi"/>
                <w:b/>
                <w:color w:val="000000"/>
                <w:sz w:val="18"/>
                <w:lang w:eastAsia="es-MX"/>
              </w:rPr>
            </w:pPr>
          </w:p>
        </w:tc>
      </w:tr>
      <w:tr w:rsidR="004F0A3A" w:rsidRPr="0036324F" w14:paraId="77A5C7A7" w14:textId="77777777" w:rsidTr="00753849">
        <w:trPr>
          <w:trHeight w:val="54"/>
          <w:jc w:val="center"/>
        </w:trPr>
        <w:tc>
          <w:tcPr>
            <w:tcW w:w="1230" w:type="dxa"/>
            <w:shd w:val="clear" w:color="auto" w:fill="auto"/>
            <w:noWrap/>
            <w:vAlign w:val="center"/>
          </w:tcPr>
          <w:p w14:paraId="46229F08"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753849">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753849">
            <w:pPr>
              <w:spacing w:after="0" w:line="240" w:lineRule="auto"/>
              <w:jc w:val="right"/>
              <w:rPr>
                <w:rFonts w:eastAsia="Times New Roman" w:cstheme="minorHAnsi"/>
                <w:b/>
                <w:color w:val="000000"/>
                <w:sz w:val="18"/>
                <w:lang w:eastAsia="es-MX"/>
              </w:rPr>
            </w:pPr>
          </w:p>
        </w:tc>
      </w:tr>
      <w:tr w:rsidR="004F0A3A" w:rsidRPr="0036324F" w14:paraId="18920F3F" w14:textId="77777777" w:rsidTr="00753849">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753849">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753849">
            <w:pPr>
              <w:spacing w:after="0" w:line="240" w:lineRule="auto"/>
              <w:jc w:val="right"/>
              <w:rPr>
                <w:rFonts w:eastAsia="Times New Roman" w:cstheme="minorHAnsi"/>
                <w:b/>
                <w:color w:val="000000"/>
                <w:sz w:val="18"/>
                <w:lang w:eastAsia="es-MX"/>
              </w:rPr>
            </w:pPr>
          </w:p>
        </w:tc>
      </w:tr>
      <w:tr w:rsidR="004F0A3A" w:rsidRPr="005C74F7" w14:paraId="2155D5F8" w14:textId="77777777" w:rsidTr="00753849">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753849">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753849">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lastRenderedPageBreak/>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5A3525A7" w:rsidR="001D5463" w:rsidRDefault="001D5463" w:rsidP="0052202F">
      <w:pPr>
        <w:spacing w:after="0"/>
        <w:ind w:right="193"/>
        <w:jc w:val="center"/>
        <w:rPr>
          <w:rFonts w:ascii="Bookman Old Style" w:hAnsi="Bookman Old Style" w:cs="Arial"/>
          <w:b/>
          <w:sz w:val="16"/>
          <w:szCs w:val="20"/>
        </w:rPr>
      </w:pPr>
    </w:p>
    <w:p w14:paraId="43F2534E" w14:textId="4272B6CB" w:rsidR="0050119D" w:rsidRDefault="0050119D" w:rsidP="0052202F">
      <w:pPr>
        <w:spacing w:after="0"/>
        <w:ind w:right="193"/>
        <w:jc w:val="center"/>
        <w:rPr>
          <w:rFonts w:ascii="Bookman Old Style" w:hAnsi="Bookman Old Style" w:cs="Arial"/>
          <w:b/>
          <w:sz w:val="16"/>
          <w:szCs w:val="20"/>
        </w:rPr>
      </w:pPr>
    </w:p>
    <w:p w14:paraId="45DB7352" w14:textId="0EE3E802" w:rsidR="0050119D" w:rsidRDefault="0050119D" w:rsidP="0052202F">
      <w:pPr>
        <w:spacing w:after="0"/>
        <w:ind w:right="193"/>
        <w:jc w:val="center"/>
        <w:rPr>
          <w:rFonts w:ascii="Bookman Old Style" w:hAnsi="Bookman Old Style" w:cs="Arial"/>
          <w:b/>
          <w:sz w:val="16"/>
          <w:szCs w:val="20"/>
        </w:rPr>
      </w:pPr>
    </w:p>
    <w:p w14:paraId="584858AF" w14:textId="6A7F281C" w:rsidR="0050119D" w:rsidRDefault="0050119D" w:rsidP="0052202F">
      <w:pPr>
        <w:spacing w:after="0"/>
        <w:ind w:right="193"/>
        <w:jc w:val="center"/>
        <w:rPr>
          <w:rFonts w:ascii="Bookman Old Style" w:hAnsi="Bookman Old Style" w:cs="Arial"/>
          <w:b/>
          <w:sz w:val="16"/>
          <w:szCs w:val="20"/>
        </w:rPr>
      </w:pPr>
    </w:p>
    <w:p w14:paraId="2B32A1A6" w14:textId="77777777" w:rsidR="0050119D" w:rsidRDefault="0050119D"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8"/>
      <w:footerReference w:type="default" r:id="rId9"/>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EFDD" w14:textId="77777777" w:rsidR="00503367" w:rsidRDefault="00503367" w:rsidP="00E7092C">
      <w:pPr>
        <w:spacing w:after="0" w:line="240" w:lineRule="auto"/>
      </w:pPr>
      <w:r>
        <w:separator/>
      </w:r>
    </w:p>
  </w:endnote>
  <w:endnote w:type="continuationSeparator" w:id="0">
    <w:p w14:paraId="262D69DF" w14:textId="77777777" w:rsidR="00503367" w:rsidRDefault="00503367"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FF1B96" w:rsidRPr="006F6424" w:rsidRDefault="00FF1B96">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FF1B96" w:rsidRDefault="00FF1B96"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Pr="002F593D">
          <w:rPr>
            <w:b/>
            <w:bCs/>
            <w:noProof/>
            <w:lang w:val="es-ES"/>
          </w:rPr>
          <w:t>27</w:t>
        </w:r>
        <w:r w:rsidRPr="00514325">
          <w:rPr>
            <w:b/>
            <w:bCs/>
          </w:rPr>
          <w:fldChar w:fldCharType="end"/>
        </w:r>
      </w:p>
    </w:sdtContent>
  </w:sdt>
  <w:p w14:paraId="258BB38D" w14:textId="77777777" w:rsidR="00FF1B96" w:rsidRDefault="00FF1B96">
    <w:pPr>
      <w:pStyle w:val="Piedepgina"/>
    </w:pPr>
  </w:p>
  <w:p w14:paraId="7B73EB81" w14:textId="77777777" w:rsidR="00FF1B96" w:rsidRDefault="00FF1B96" w:rsidP="00E7092C">
    <w:pPr>
      <w:jc w:val="center"/>
    </w:pPr>
  </w:p>
  <w:p w14:paraId="291EB86A" w14:textId="77777777" w:rsidR="00FF1B96" w:rsidRDefault="00FF1B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1822" w14:textId="77777777" w:rsidR="00503367" w:rsidRDefault="00503367" w:rsidP="00E7092C">
      <w:pPr>
        <w:spacing w:after="0" w:line="240" w:lineRule="auto"/>
      </w:pPr>
      <w:r>
        <w:separator/>
      </w:r>
    </w:p>
  </w:footnote>
  <w:footnote w:type="continuationSeparator" w:id="0">
    <w:p w14:paraId="08DD7877" w14:textId="77777777" w:rsidR="00503367" w:rsidRDefault="00503367"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FF1B96" w:rsidRDefault="00FF1B96" w:rsidP="00E7092C">
    <w:pPr>
      <w:pStyle w:val="Encabezado"/>
      <w:framePr w:wrap="around" w:vAnchor="text" w:hAnchor="margin" w:xAlign="right" w:y="1"/>
      <w:rPr>
        <w:rStyle w:val="Nmerodepgina"/>
        <w:rFonts w:ascii="Arial" w:hAnsi="Arial" w:cs="Arial"/>
        <w:b/>
      </w:rPr>
    </w:pPr>
  </w:p>
  <w:p w14:paraId="449A7745" w14:textId="00B8C2E6" w:rsidR="00FF1B96" w:rsidRPr="009D3566" w:rsidRDefault="00503367"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FF1B96" w:rsidRDefault="00FF1B96"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8"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1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2"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5"/>
  </w:num>
  <w:num w:numId="2">
    <w:abstractNumId w:val="26"/>
  </w:num>
  <w:num w:numId="3">
    <w:abstractNumId w:val="12"/>
  </w:num>
  <w:num w:numId="4">
    <w:abstractNumId w:val="25"/>
  </w:num>
  <w:num w:numId="5">
    <w:abstractNumId w:val="20"/>
  </w:num>
  <w:num w:numId="6">
    <w:abstractNumId w:val="24"/>
  </w:num>
  <w:num w:numId="7">
    <w:abstractNumId w:val="13"/>
  </w:num>
  <w:num w:numId="8">
    <w:abstractNumId w:val="18"/>
  </w:num>
  <w:num w:numId="9">
    <w:abstractNumId w:val="7"/>
  </w:num>
  <w:num w:numId="10">
    <w:abstractNumId w:val="1"/>
  </w:num>
  <w:num w:numId="11">
    <w:abstractNumId w:val="8"/>
  </w:num>
  <w:num w:numId="12">
    <w:abstractNumId w:val="17"/>
  </w:num>
  <w:num w:numId="13">
    <w:abstractNumId w:val="10"/>
  </w:num>
  <w:num w:numId="14">
    <w:abstractNumId w:val="27"/>
  </w:num>
  <w:num w:numId="15">
    <w:abstractNumId w:val="19"/>
  </w:num>
  <w:num w:numId="16">
    <w:abstractNumId w:val="21"/>
  </w:num>
  <w:num w:numId="17">
    <w:abstractNumId w:val="0"/>
  </w:num>
  <w:num w:numId="18">
    <w:abstractNumId w:val="5"/>
  </w:num>
  <w:num w:numId="19">
    <w:abstractNumId w:val="3"/>
  </w:num>
  <w:num w:numId="20">
    <w:abstractNumId w:val="14"/>
  </w:num>
  <w:num w:numId="21">
    <w:abstractNumId w:val="11"/>
  </w:num>
  <w:num w:numId="22">
    <w:abstractNumId w:val="6"/>
  </w:num>
  <w:num w:numId="23">
    <w:abstractNumId w:val="9"/>
  </w:num>
  <w:num w:numId="24">
    <w:abstractNumId w:val="23"/>
  </w:num>
  <w:num w:numId="25">
    <w:abstractNumId w:val="2"/>
  </w:num>
  <w:num w:numId="26">
    <w:abstractNumId w:val="4"/>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03204"/>
    <w:rsid w:val="000033F6"/>
    <w:rsid w:val="00014ECB"/>
    <w:rsid w:val="00017CB9"/>
    <w:rsid w:val="00020E3C"/>
    <w:rsid w:val="00023172"/>
    <w:rsid w:val="00023C22"/>
    <w:rsid w:val="0002420D"/>
    <w:rsid w:val="0002521F"/>
    <w:rsid w:val="00031991"/>
    <w:rsid w:val="000321D5"/>
    <w:rsid w:val="00033A4E"/>
    <w:rsid w:val="00035820"/>
    <w:rsid w:val="00040F8D"/>
    <w:rsid w:val="00042EF8"/>
    <w:rsid w:val="00044D44"/>
    <w:rsid w:val="00045F56"/>
    <w:rsid w:val="00046A7C"/>
    <w:rsid w:val="00046D2E"/>
    <w:rsid w:val="00051289"/>
    <w:rsid w:val="00054755"/>
    <w:rsid w:val="00055822"/>
    <w:rsid w:val="00065144"/>
    <w:rsid w:val="000654E2"/>
    <w:rsid w:val="00071CE3"/>
    <w:rsid w:val="00071E4A"/>
    <w:rsid w:val="000726F9"/>
    <w:rsid w:val="00072F33"/>
    <w:rsid w:val="00073265"/>
    <w:rsid w:val="00077CB5"/>
    <w:rsid w:val="00082254"/>
    <w:rsid w:val="00083146"/>
    <w:rsid w:val="00084BA1"/>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5A44"/>
    <w:rsid w:val="000E0B5D"/>
    <w:rsid w:val="000E1E13"/>
    <w:rsid w:val="000F72FE"/>
    <w:rsid w:val="000F7419"/>
    <w:rsid w:val="001041F3"/>
    <w:rsid w:val="00105178"/>
    <w:rsid w:val="00110749"/>
    <w:rsid w:val="00120218"/>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7C4F"/>
    <w:rsid w:val="001816B4"/>
    <w:rsid w:val="001819DB"/>
    <w:rsid w:val="001867B7"/>
    <w:rsid w:val="001873AF"/>
    <w:rsid w:val="00192929"/>
    <w:rsid w:val="00193C6A"/>
    <w:rsid w:val="00194C94"/>
    <w:rsid w:val="001A018D"/>
    <w:rsid w:val="001A36AB"/>
    <w:rsid w:val="001A5658"/>
    <w:rsid w:val="001A7BFD"/>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F24D9"/>
    <w:rsid w:val="001F2706"/>
    <w:rsid w:val="001F3942"/>
    <w:rsid w:val="001F689C"/>
    <w:rsid w:val="001F7A9A"/>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028"/>
    <w:rsid w:val="002A1998"/>
    <w:rsid w:val="002A2EDF"/>
    <w:rsid w:val="002A3396"/>
    <w:rsid w:val="002A4184"/>
    <w:rsid w:val="002A4CB4"/>
    <w:rsid w:val="002A5BC4"/>
    <w:rsid w:val="002A7AC8"/>
    <w:rsid w:val="002B0445"/>
    <w:rsid w:val="002B1F8E"/>
    <w:rsid w:val="002B3BDD"/>
    <w:rsid w:val="002B40BD"/>
    <w:rsid w:val="002B4BF4"/>
    <w:rsid w:val="002B7125"/>
    <w:rsid w:val="002B7CC5"/>
    <w:rsid w:val="002C01C0"/>
    <w:rsid w:val="002C0978"/>
    <w:rsid w:val="002C220E"/>
    <w:rsid w:val="002C322D"/>
    <w:rsid w:val="002C3489"/>
    <w:rsid w:val="002D0573"/>
    <w:rsid w:val="002D21A4"/>
    <w:rsid w:val="002D4252"/>
    <w:rsid w:val="002E3B8E"/>
    <w:rsid w:val="002E41B2"/>
    <w:rsid w:val="002E6833"/>
    <w:rsid w:val="002E7F84"/>
    <w:rsid w:val="002F3891"/>
    <w:rsid w:val="002F593D"/>
    <w:rsid w:val="002F6C63"/>
    <w:rsid w:val="002F6D57"/>
    <w:rsid w:val="002F755A"/>
    <w:rsid w:val="002F7FD6"/>
    <w:rsid w:val="00300284"/>
    <w:rsid w:val="00300B69"/>
    <w:rsid w:val="00302ECD"/>
    <w:rsid w:val="0030372B"/>
    <w:rsid w:val="00303848"/>
    <w:rsid w:val="003041D3"/>
    <w:rsid w:val="003071F5"/>
    <w:rsid w:val="00311ED6"/>
    <w:rsid w:val="003120D8"/>
    <w:rsid w:val="00312E79"/>
    <w:rsid w:val="003134BE"/>
    <w:rsid w:val="003309E1"/>
    <w:rsid w:val="003336AE"/>
    <w:rsid w:val="003417EE"/>
    <w:rsid w:val="00342CCE"/>
    <w:rsid w:val="00343B4B"/>
    <w:rsid w:val="00346340"/>
    <w:rsid w:val="00347DE4"/>
    <w:rsid w:val="0035032C"/>
    <w:rsid w:val="00353680"/>
    <w:rsid w:val="00354601"/>
    <w:rsid w:val="00360A01"/>
    <w:rsid w:val="00362375"/>
    <w:rsid w:val="00362A6B"/>
    <w:rsid w:val="0036324F"/>
    <w:rsid w:val="00363516"/>
    <w:rsid w:val="00366D93"/>
    <w:rsid w:val="00367B81"/>
    <w:rsid w:val="0037065A"/>
    <w:rsid w:val="00374F95"/>
    <w:rsid w:val="00375EB2"/>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D4E55"/>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C40"/>
    <w:rsid w:val="004641EA"/>
    <w:rsid w:val="00466839"/>
    <w:rsid w:val="004708EA"/>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119D"/>
    <w:rsid w:val="0050302F"/>
    <w:rsid w:val="00503367"/>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028"/>
    <w:rsid w:val="00524AB3"/>
    <w:rsid w:val="005302DA"/>
    <w:rsid w:val="00530E27"/>
    <w:rsid w:val="00531C20"/>
    <w:rsid w:val="00533F2B"/>
    <w:rsid w:val="0053417C"/>
    <w:rsid w:val="00535142"/>
    <w:rsid w:val="00542C33"/>
    <w:rsid w:val="00545909"/>
    <w:rsid w:val="00546188"/>
    <w:rsid w:val="00546981"/>
    <w:rsid w:val="0055282B"/>
    <w:rsid w:val="00553F07"/>
    <w:rsid w:val="00561B16"/>
    <w:rsid w:val="00563A33"/>
    <w:rsid w:val="00567483"/>
    <w:rsid w:val="005751AF"/>
    <w:rsid w:val="00575D9F"/>
    <w:rsid w:val="005835D1"/>
    <w:rsid w:val="0059092C"/>
    <w:rsid w:val="0059291E"/>
    <w:rsid w:val="00596A28"/>
    <w:rsid w:val="005B0737"/>
    <w:rsid w:val="005B0D51"/>
    <w:rsid w:val="005B25B0"/>
    <w:rsid w:val="005B38D5"/>
    <w:rsid w:val="005B6407"/>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7E40"/>
    <w:rsid w:val="00615037"/>
    <w:rsid w:val="006175BA"/>
    <w:rsid w:val="00621BAF"/>
    <w:rsid w:val="0062271A"/>
    <w:rsid w:val="00631F8A"/>
    <w:rsid w:val="00635BAD"/>
    <w:rsid w:val="00641157"/>
    <w:rsid w:val="006446BC"/>
    <w:rsid w:val="00644C03"/>
    <w:rsid w:val="006529AE"/>
    <w:rsid w:val="00653544"/>
    <w:rsid w:val="006606DE"/>
    <w:rsid w:val="00663FD3"/>
    <w:rsid w:val="006649A8"/>
    <w:rsid w:val="0066512C"/>
    <w:rsid w:val="00670DC4"/>
    <w:rsid w:val="00672D9A"/>
    <w:rsid w:val="00673AF3"/>
    <w:rsid w:val="006902C2"/>
    <w:rsid w:val="006A7B88"/>
    <w:rsid w:val="006B0E5B"/>
    <w:rsid w:val="006B54CD"/>
    <w:rsid w:val="006C1811"/>
    <w:rsid w:val="006C18B8"/>
    <w:rsid w:val="006C3BF2"/>
    <w:rsid w:val="006C470D"/>
    <w:rsid w:val="006C4A27"/>
    <w:rsid w:val="006D0D12"/>
    <w:rsid w:val="006D2760"/>
    <w:rsid w:val="006D74FB"/>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3849"/>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6BB2"/>
    <w:rsid w:val="007A1555"/>
    <w:rsid w:val="007A3336"/>
    <w:rsid w:val="007A42AF"/>
    <w:rsid w:val="007A6E4D"/>
    <w:rsid w:val="007B0FC1"/>
    <w:rsid w:val="007B61C7"/>
    <w:rsid w:val="007B6471"/>
    <w:rsid w:val="007B6783"/>
    <w:rsid w:val="007B7340"/>
    <w:rsid w:val="007C0B99"/>
    <w:rsid w:val="007C2C7D"/>
    <w:rsid w:val="007C2E58"/>
    <w:rsid w:val="007C6E72"/>
    <w:rsid w:val="007C75B1"/>
    <w:rsid w:val="007D026F"/>
    <w:rsid w:val="007D1641"/>
    <w:rsid w:val="007D2537"/>
    <w:rsid w:val="007D2C4E"/>
    <w:rsid w:val="007D5081"/>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4E17"/>
    <w:rsid w:val="0084730F"/>
    <w:rsid w:val="00847360"/>
    <w:rsid w:val="0085346B"/>
    <w:rsid w:val="00857578"/>
    <w:rsid w:val="0086284E"/>
    <w:rsid w:val="008651A2"/>
    <w:rsid w:val="008712DC"/>
    <w:rsid w:val="0087485D"/>
    <w:rsid w:val="00875A71"/>
    <w:rsid w:val="0087694B"/>
    <w:rsid w:val="00876997"/>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262E"/>
    <w:rsid w:val="008F6B2E"/>
    <w:rsid w:val="008F7AA4"/>
    <w:rsid w:val="00902B32"/>
    <w:rsid w:val="009043B6"/>
    <w:rsid w:val="00904FAD"/>
    <w:rsid w:val="00905B9A"/>
    <w:rsid w:val="0090741E"/>
    <w:rsid w:val="00910B1A"/>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676F2"/>
    <w:rsid w:val="0097257D"/>
    <w:rsid w:val="009750E0"/>
    <w:rsid w:val="00977AF7"/>
    <w:rsid w:val="009824BC"/>
    <w:rsid w:val="00983DE0"/>
    <w:rsid w:val="009878A5"/>
    <w:rsid w:val="00991A7B"/>
    <w:rsid w:val="00994B37"/>
    <w:rsid w:val="00997D00"/>
    <w:rsid w:val="009A0906"/>
    <w:rsid w:val="009A1551"/>
    <w:rsid w:val="009A2BB6"/>
    <w:rsid w:val="009A2CEF"/>
    <w:rsid w:val="009A5399"/>
    <w:rsid w:val="009B0E42"/>
    <w:rsid w:val="009B271D"/>
    <w:rsid w:val="009B4356"/>
    <w:rsid w:val="009B4FBE"/>
    <w:rsid w:val="009B5AB2"/>
    <w:rsid w:val="009B6675"/>
    <w:rsid w:val="009B7082"/>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0379"/>
    <w:rsid w:val="00A21932"/>
    <w:rsid w:val="00A221A7"/>
    <w:rsid w:val="00A322E2"/>
    <w:rsid w:val="00A33DC2"/>
    <w:rsid w:val="00A34D2C"/>
    <w:rsid w:val="00A34E28"/>
    <w:rsid w:val="00A35186"/>
    <w:rsid w:val="00A354B2"/>
    <w:rsid w:val="00A3592F"/>
    <w:rsid w:val="00A43027"/>
    <w:rsid w:val="00A45045"/>
    <w:rsid w:val="00A46704"/>
    <w:rsid w:val="00A46E3F"/>
    <w:rsid w:val="00A50AFD"/>
    <w:rsid w:val="00A56B0F"/>
    <w:rsid w:val="00A620B2"/>
    <w:rsid w:val="00A67597"/>
    <w:rsid w:val="00A7399C"/>
    <w:rsid w:val="00A73CA4"/>
    <w:rsid w:val="00A75299"/>
    <w:rsid w:val="00A76C42"/>
    <w:rsid w:val="00A800AA"/>
    <w:rsid w:val="00A80BF7"/>
    <w:rsid w:val="00A82C7C"/>
    <w:rsid w:val="00A83E41"/>
    <w:rsid w:val="00A86D6D"/>
    <w:rsid w:val="00A87696"/>
    <w:rsid w:val="00A87882"/>
    <w:rsid w:val="00A878FC"/>
    <w:rsid w:val="00A907E4"/>
    <w:rsid w:val="00A9397E"/>
    <w:rsid w:val="00A96210"/>
    <w:rsid w:val="00A966B8"/>
    <w:rsid w:val="00A97F80"/>
    <w:rsid w:val="00AA2100"/>
    <w:rsid w:val="00AA232C"/>
    <w:rsid w:val="00AA2BAB"/>
    <w:rsid w:val="00AA30FF"/>
    <w:rsid w:val="00AA567F"/>
    <w:rsid w:val="00AA7E8E"/>
    <w:rsid w:val="00AB0B7A"/>
    <w:rsid w:val="00AB263A"/>
    <w:rsid w:val="00AB3C3F"/>
    <w:rsid w:val="00AB3D95"/>
    <w:rsid w:val="00AB3EB4"/>
    <w:rsid w:val="00AB5A71"/>
    <w:rsid w:val="00AB76BD"/>
    <w:rsid w:val="00AC0658"/>
    <w:rsid w:val="00AC072A"/>
    <w:rsid w:val="00AC0957"/>
    <w:rsid w:val="00AC2038"/>
    <w:rsid w:val="00AC66F0"/>
    <w:rsid w:val="00AD0AE2"/>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5453"/>
    <w:rsid w:val="00B457CC"/>
    <w:rsid w:val="00B458B8"/>
    <w:rsid w:val="00B53DA6"/>
    <w:rsid w:val="00B54743"/>
    <w:rsid w:val="00B6016E"/>
    <w:rsid w:val="00B60564"/>
    <w:rsid w:val="00B624D3"/>
    <w:rsid w:val="00B672F7"/>
    <w:rsid w:val="00B70828"/>
    <w:rsid w:val="00B71BBC"/>
    <w:rsid w:val="00B71D99"/>
    <w:rsid w:val="00B75406"/>
    <w:rsid w:val="00B76528"/>
    <w:rsid w:val="00B772B7"/>
    <w:rsid w:val="00B7751B"/>
    <w:rsid w:val="00B8792A"/>
    <w:rsid w:val="00B87D19"/>
    <w:rsid w:val="00B9177C"/>
    <w:rsid w:val="00B91DFB"/>
    <w:rsid w:val="00B949BE"/>
    <w:rsid w:val="00B96765"/>
    <w:rsid w:val="00BA0BA1"/>
    <w:rsid w:val="00BA29FB"/>
    <w:rsid w:val="00BA46F9"/>
    <w:rsid w:val="00BA7E1B"/>
    <w:rsid w:val="00BA7EAE"/>
    <w:rsid w:val="00BB1672"/>
    <w:rsid w:val="00BB2E06"/>
    <w:rsid w:val="00BB66DA"/>
    <w:rsid w:val="00BC4D92"/>
    <w:rsid w:val="00BC6C7D"/>
    <w:rsid w:val="00BC71AB"/>
    <w:rsid w:val="00BC7594"/>
    <w:rsid w:val="00BC7DBC"/>
    <w:rsid w:val="00BD14AA"/>
    <w:rsid w:val="00BD5528"/>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16022"/>
    <w:rsid w:val="00C23673"/>
    <w:rsid w:val="00C2488C"/>
    <w:rsid w:val="00C24BB0"/>
    <w:rsid w:val="00C26A74"/>
    <w:rsid w:val="00C2767C"/>
    <w:rsid w:val="00C31874"/>
    <w:rsid w:val="00C3356C"/>
    <w:rsid w:val="00C33659"/>
    <w:rsid w:val="00C36883"/>
    <w:rsid w:val="00C42D3E"/>
    <w:rsid w:val="00C44235"/>
    <w:rsid w:val="00C467EB"/>
    <w:rsid w:val="00C4682F"/>
    <w:rsid w:val="00C4692E"/>
    <w:rsid w:val="00C50C93"/>
    <w:rsid w:val="00C50E03"/>
    <w:rsid w:val="00C52FCD"/>
    <w:rsid w:val="00C53E6A"/>
    <w:rsid w:val="00C542E2"/>
    <w:rsid w:val="00C569BD"/>
    <w:rsid w:val="00C56DBA"/>
    <w:rsid w:val="00C579EC"/>
    <w:rsid w:val="00C57B4E"/>
    <w:rsid w:val="00C66DC9"/>
    <w:rsid w:val="00C72F51"/>
    <w:rsid w:val="00C75F6A"/>
    <w:rsid w:val="00C77833"/>
    <w:rsid w:val="00C80095"/>
    <w:rsid w:val="00C802ED"/>
    <w:rsid w:val="00C81D0D"/>
    <w:rsid w:val="00C90985"/>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44E85"/>
    <w:rsid w:val="00D54E7A"/>
    <w:rsid w:val="00D608B7"/>
    <w:rsid w:val="00D6302D"/>
    <w:rsid w:val="00D648F2"/>
    <w:rsid w:val="00D66E7A"/>
    <w:rsid w:val="00D71F85"/>
    <w:rsid w:val="00D74DED"/>
    <w:rsid w:val="00D763E9"/>
    <w:rsid w:val="00D771C3"/>
    <w:rsid w:val="00D83672"/>
    <w:rsid w:val="00D83CC6"/>
    <w:rsid w:val="00D855C5"/>
    <w:rsid w:val="00D85667"/>
    <w:rsid w:val="00D87CF6"/>
    <w:rsid w:val="00D91EA6"/>
    <w:rsid w:val="00DA09BF"/>
    <w:rsid w:val="00DA368A"/>
    <w:rsid w:val="00DA4C46"/>
    <w:rsid w:val="00DA5D82"/>
    <w:rsid w:val="00DB10B0"/>
    <w:rsid w:val="00DB51DE"/>
    <w:rsid w:val="00DB5522"/>
    <w:rsid w:val="00DB6C87"/>
    <w:rsid w:val="00DB7167"/>
    <w:rsid w:val="00DB7695"/>
    <w:rsid w:val="00DB77DC"/>
    <w:rsid w:val="00DC1CEE"/>
    <w:rsid w:val="00DD1606"/>
    <w:rsid w:val="00DD1935"/>
    <w:rsid w:val="00DD1A65"/>
    <w:rsid w:val="00DD2567"/>
    <w:rsid w:val="00DD4AEC"/>
    <w:rsid w:val="00DD4F2E"/>
    <w:rsid w:val="00DD58CE"/>
    <w:rsid w:val="00DD6E3A"/>
    <w:rsid w:val="00DE15AE"/>
    <w:rsid w:val="00DE2FFA"/>
    <w:rsid w:val="00DE51BE"/>
    <w:rsid w:val="00DE555B"/>
    <w:rsid w:val="00DE6A66"/>
    <w:rsid w:val="00DE7C48"/>
    <w:rsid w:val="00DF1D73"/>
    <w:rsid w:val="00DF5283"/>
    <w:rsid w:val="00DF7306"/>
    <w:rsid w:val="00E00F31"/>
    <w:rsid w:val="00E0425E"/>
    <w:rsid w:val="00E05D8D"/>
    <w:rsid w:val="00E11E24"/>
    <w:rsid w:val="00E157FD"/>
    <w:rsid w:val="00E230D0"/>
    <w:rsid w:val="00E2553A"/>
    <w:rsid w:val="00E25E02"/>
    <w:rsid w:val="00E266D6"/>
    <w:rsid w:val="00E26C1A"/>
    <w:rsid w:val="00E26E18"/>
    <w:rsid w:val="00E27606"/>
    <w:rsid w:val="00E278A9"/>
    <w:rsid w:val="00E30EEF"/>
    <w:rsid w:val="00E32BF8"/>
    <w:rsid w:val="00E341B0"/>
    <w:rsid w:val="00E40A9C"/>
    <w:rsid w:val="00E42067"/>
    <w:rsid w:val="00E420A3"/>
    <w:rsid w:val="00E444CC"/>
    <w:rsid w:val="00E46435"/>
    <w:rsid w:val="00E5115B"/>
    <w:rsid w:val="00E5196E"/>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D5254"/>
    <w:rsid w:val="00EE3DC4"/>
    <w:rsid w:val="00EF1443"/>
    <w:rsid w:val="00EF5DBE"/>
    <w:rsid w:val="00F00087"/>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43442"/>
    <w:rsid w:val="00F46646"/>
    <w:rsid w:val="00F51DCD"/>
    <w:rsid w:val="00F5209D"/>
    <w:rsid w:val="00F52BCD"/>
    <w:rsid w:val="00F619A9"/>
    <w:rsid w:val="00F67F43"/>
    <w:rsid w:val="00F70DB0"/>
    <w:rsid w:val="00F72C70"/>
    <w:rsid w:val="00F76F76"/>
    <w:rsid w:val="00F7746C"/>
    <w:rsid w:val="00F8181E"/>
    <w:rsid w:val="00F83E6B"/>
    <w:rsid w:val="00F86F4A"/>
    <w:rsid w:val="00F87CF5"/>
    <w:rsid w:val="00F91B12"/>
    <w:rsid w:val="00F979BC"/>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033"/>
    <w:rsid w:val="00FE5D31"/>
    <w:rsid w:val="00FE6EEA"/>
    <w:rsid w:val="00FF000E"/>
    <w:rsid w:val="00FF1128"/>
    <w:rsid w:val="00FF1940"/>
    <w:rsid w:val="00FF1A5D"/>
    <w:rsid w:val="00FF1B96"/>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91244">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50524741">
      <w:bodyDiv w:val="1"/>
      <w:marLeft w:val="0"/>
      <w:marRight w:val="0"/>
      <w:marTop w:val="0"/>
      <w:marBottom w:val="0"/>
      <w:divBdr>
        <w:top w:val="none" w:sz="0" w:space="0" w:color="auto"/>
        <w:left w:val="none" w:sz="0" w:space="0" w:color="auto"/>
        <w:bottom w:val="none" w:sz="0" w:space="0" w:color="auto"/>
        <w:right w:val="none" w:sz="0" w:space="0" w:color="auto"/>
      </w:divBdr>
    </w:div>
    <w:div w:id="758527821">
      <w:bodyDiv w:val="1"/>
      <w:marLeft w:val="0"/>
      <w:marRight w:val="0"/>
      <w:marTop w:val="0"/>
      <w:marBottom w:val="0"/>
      <w:divBdr>
        <w:top w:val="none" w:sz="0" w:space="0" w:color="auto"/>
        <w:left w:val="none" w:sz="0" w:space="0" w:color="auto"/>
        <w:bottom w:val="none" w:sz="0" w:space="0" w:color="auto"/>
        <w:right w:val="none" w:sz="0" w:space="0" w:color="auto"/>
      </w:divBdr>
    </w:div>
    <w:div w:id="1103571583">
      <w:bodyDiv w:val="1"/>
      <w:marLeft w:val="0"/>
      <w:marRight w:val="0"/>
      <w:marTop w:val="0"/>
      <w:marBottom w:val="0"/>
      <w:divBdr>
        <w:top w:val="none" w:sz="0" w:space="0" w:color="auto"/>
        <w:left w:val="none" w:sz="0" w:space="0" w:color="auto"/>
        <w:bottom w:val="none" w:sz="0" w:space="0" w:color="auto"/>
        <w:right w:val="none" w:sz="0" w:space="0" w:color="auto"/>
      </w:divBdr>
    </w:div>
    <w:div w:id="2092851813">
      <w:bodyDiv w:val="1"/>
      <w:marLeft w:val="0"/>
      <w:marRight w:val="0"/>
      <w:marTop w:val="0"/>
      <w:marBottom w:val="0"/>
      <w:divBdr>
        <w:top w:val="none" w:sz="0" w:space="0" w:color="auto"/>
        <w:left w:val="none" w:sz="0" w:space="0" w:color="auto"/>
        <w:bottom w:val="none" w:sz="0" w:space="0" w:color="auto"/>
        <w:right w:val="none" w:sz="0" w:space="0" w:color="auto"/>
      </w:divBdr>
    </w:div>
    <w:div w:id="21072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DE903-D82E-484D-8241-283034F3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47</Pages>
  <Words>14227</Words>
  <Characters>78250</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605</cp:revision>
  <cp:lastPrinted>2024-10-11T21:57:00Z</cp:lastPrinted>
  <dcterms:created xsi:type="dcterms:W3CDTF">2024-10-04T15:45:00Z</dcterms:created>
  <dcterms:modified xsi:type="dcterms:W3CDTF">2024-11-26T18:34:00Z</dcterms:modified>
</cp:coreProperties>
</file>